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1524" w14:textId="77777777" w:rsidR="009127B2" w:rsidRPr="005A0C0D" w:rsidRDefault="009127B2" w:rsidP="009127B2">
      <w:pPr>
        <w:rPr>
          <w:rFonts w:cstheme="minorBidi"/>
          <w:b/>
          <w:bCs/>
          <w:sz w:val="20"/>
          <w:szCs w:val="20"/>
        </w:rPr>
      </w:pPr>
      <w:r w:rsidRPr="005A0C0D">
        <w:rPr>
          <w:rFonts w:cstheme="minorBidi"/>
          <w:b/>
          <w:bCs/>
          <w:sz w:val="20"/>
          <w:szCs w:val="20"/>
        </w:rPr>
        <w:t xml:space="preserve">About </w:t>
      </w:r>
      <w:proofErr w:type="spellStart"/>
      <w:r w:rsidRPr="005A0C0D">
        <w:rPr>
          <w:rFonts w:cstheme="minorBidi"/>
          <w:b/>
          <w:bCs/>
          <w:sz w:val="20"/>
          <w:szCs w:val="20"/>
        </w:rPr>
        <w:t>isolved</w:t>
      </w:r>
      <w:proofErr w:type="spellEnd"/>
    </w:p>
    <w:p w14:paraId="1385BBBB" w14:textId="77777777" w:rsidR="009127B2" w:rsidRPr="005A0C0D" w:rsidRDefault="009127B2" w:rsidP="009127B2">
      <w:pPr>
        <w:rPr>
          <w:rFonts w:cstheme="minorBidi"/>
          <w:sz w:val="20"/>
          <w:szCs w:val="20"/>
        </w:rPr>
      </w:pP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is an employee experience leader, providing intuitive, people-first HCM technology. Our solutions are delivered directly or through our partner network to more than five million employees and 145,000 employers — who use them every day to boost performance, increase productivity, and accelerate results while reducing risk. Our HCM platform, </w:t>
      </w:r>
      <w:proofErr w:type="spellStart"/>
      <w:r w:rsidRPr="005A0C0D">
        <w:rPr>
          <w:rFonts w:cstheme="minorBidi"/>
          <w:sz w:val="20"/>
          <w:szCs w:val="20"/>
        </w:rPr>
        <w:t>isolved</w:t>
      </w:r>
      <w:proofErr w:type="spellEnd"/>
      <w:r w:rsidRPr="005A0C0D">
        <w:rPr>
          <w:rFonts w:cstheme="minorBidi"/>
          <w:sz w:val="20"/>
          <w:szCs w:val="20"/>
        </w:rPr>
        <w:t xml:space="preserve"> People Cloud, seamlessly connects and manages the employee journey across talent management, HR &amp; payroll, workforce management and engagement management functions. No matter the industry, we help high-growth organizations employ, </w:t>
      </w:r>
      <w:proofErr w:type="gramStart"/>
      <w:r w:rsidRPr="005A0C0D">
        <w:rPr>
          <w:rFonts w:cstheme="minorBidi"/>
          <w:sz w:val="20"/>
          <w:szCs w:val="20"/>
        </w:rPr>
        <w:t>enable</w:t>
      </w:r>
      <w:proofErr w:type="gramEnd"/>
      <w:r w:rsidRPr="005A0C0D">
        <w:rPr>
          <w:rFonts w:cstheme="minorBidi"/>
          <w:sz w:val="20"/>
          <w:szCs w:val="20"/>
        </w:rPr>
        <w:t xml:space="preserve"> and empower their workforce by transforming employee experience for a better today and a better tomorrow. For more information, visit </w:t>
      </w:r>
      <w:hyperlink r:id="rId7" w:history="1">
        <w:r w:rsidRPr="005A0C0D">
          <w:rPr>
            <w:rStyle w:val="Hyperlink"/>
            <w:rFonts w:cstheme="minorBidi"/>
            <w:sz w:val="20"/>
            <w:szCs w:val="20"/>
          </w:rPr>
          <w:t>www.isolvedhcm.com</w:t>
        </w:r>
      </w:hyperlink>
      <w:r w:rsidRPr="005A0C0D">
        <w:rPr>
          <w:rFonts w:cstheme="minorBidi"/>
          <w:sz w:val="20"/>
          <w:szCs w:val="20"/>
        </w:rPr>
        <w:t>.</w:t>
      </w:r>
    </w:p>
    <w:p w14:paraId="0C7FAA83" w14:textId="77777777" w:rsidR="009127B2" w:rsidRPr="005A0C0D" w:rsidRDefault="009127B2" w:rsidP="009127B2">
      <w:pPr>
        <w:rPr>
          <w:rFonts w:cstheme="minorBidi"/>
          <w:sz w:val="20"/>
          <w:szCs w:val="20"/>
        </w:rPr>
      </w:pPr>
    </w:p>
    <w:p w14:paraId="4F78940B" w14:textId="57EAE394" w:rsidR="00CE3998" w:rsidRDefault="00502188" w:rsidP="009127B2">
      <w:pPr>
        <w:rPr>
          <w:rFonts w:cstheme="minorBidi"/>
          <w:b/>
          <w:bCs/>
          <w:sz w:val="20"/>
          <w:szCs w:val="20"/>
        </w:rPr>
      </w:pPr>
      <w:r>
        <w:rPr>
          <w:rFonts w:cstheme="minorBidi"/>
          <w:b/>
          <w:bCs/>
          <w:sz w:val="20"/>
          <w:szCs w:val="20"/>
        </w:rPr>
        <w:t>H</w:t>
      </w:r>
      <w:r w:rsidR="007964FF">
        <w:rPr>
          <w:rFonts w:cstheme="minorBidi"/>
          <w:b/>
          <w:bCs/>
          <w:sz w:val="20"/>
          <w:szCs w:val="20"/>
        </w:rPr>
        <w:t xml:space="preserve">uman Resources Specialist </w:t>
      </w:r>
      <w:r>
        <w:rPr>
          <w:rFonts w:cstheme="minorBidi"/>
          <w:b/>
          <w:bCs/>
          <w:sz w:val="20"/>
          <w:szCs w:val="20"/>
        </w:rPr>
        <w:t xml:space="preserve"> </w:t>
      </w:r>
    </w:p>
    <w:p w14:paraId="286FE141" w14:textId="738E2137" w:rsidR="009127B2" w:rsidRPr="005A0C0D" w:rsidRDefault="009127B2" w:rsidP="009127B2">
      <w:pPr>
        <w:rPr>
          <w:rFonts w:cstheme="minorBidi"/>
          <w:sz w:val="20"/>
          <w:szCs w:val="20"/>
        </w:rPr>
      </w:pPr>
      <w:r w:rsidRPr="007964FF">
        <w:rPr>
          <w:rFonts w:cstheme="minorBidi"/>
          <w:sz w:val="20"/>
          <w:szCs w:val="20"/>
        </w:rPr>
        <w:t xml:space="preserve">Location: </w:t>
      </w:r>
      <w:r w:rsidR="007964FF" w:rsidRPr="007964FF">
        <w:rPr>
          <w:rFonts w:cstheme="minorBidi"/>
          <w:sz w:val="20"/>
          <w:szCs w:val="20"/>
        </w:rPr>
        <w:t>Chandler, AZ</w:t>
      </w:r>
    </w:p>
    <w:p w14:paraId="67215354" w14:textId="77777777" w:rsidR="009127B2" w:rsidRDefault="009127B2" w:rsidP="009127B2">
      <w:pPr>
        <w:rPr>
          <w:rFonts w:cstheme="minorBidi"/>
          <w:sz w:val="20"/>
          <w:szCs w:val="20"/>
        </w:rPr>
      </w:pPr>
    </w:p>
    <w:p w14:paraId="048699C2" w14:textId="77777777" w:rsidR="009127B2" w:rsidRPr="007964FF" w:rsidRDefault="009127B2" w:rsidP="009127B2">
      <w:pPr>
        <w:rPr>
          <w:rFonts w:cstheme="minorBidi"/>
          <w:b/>
          <w:bCs/>
          <w:sz w:val="20"/>
          <w:szCs w:val="20"/>
        </w:rPr>
      </w:pPr>
      <w:r w:rsidRPr="007964FF">
        <w:rPr>
          <w:rFonts w:cstheme="minorBidi"/>
          <w:b/>
          <w:bCs/>
          <w:sz w:val="20"/>
          <w:szCs w:val="20"/>
        </w:rPr>
        <w:t xml:space="preserve">Job Summary:  </w:t>
      </w:r>
    </w:p>
    <w:p w14:paraId="52D70707" w14:textId="77777777" w:rsidR="007964FF" w:rsidRPr="007964FF" w:rsidRDefault="007964FF" w:rsidP="009127B2">
      <w:pPr>
        <w:rPr>
          <w:rFonts w:cs="Arial"/>
          <w:color w:val="302C2C"/>
          <w:sz w:val="20"/>
          <w:szCs w:val="20"/>
          <w:lang w:bidi="en-US"/>
        </w:rPr>
      </w:pPr>
      <w:r w:rsidRPr="007964FF">
        <w:rPr>
          <w:rFonts w:cs="Arial"/>
          <w:color w:val="302C2C"/>
          <w:sz w:val="20"/>
          <w:szCs w:val="20"/>
          <w:lang w:bidi="en-US"/>
        </w:rPr>
        <w:t>This is a site-based position located at our client location in Chandler, AZ.  Under the general supervision of the Human Resources Manager and Senior Recruiter, this position is responsible for on-site and remote support in areas such as recruitment &amp; selection, human resources information systems (HRIS), employee relations, onboarding, and benefits.</w:t>
      </w:r>
    </w:p>
    <w:p w14:paraId="4807722F" w14:textId="35C49D65" w:rsidR="00CE3998" w:rsidRPr="007964FF" w:rsidRDefault="00502188" w:rsidP="009127B2">
      <w:pPr>
        <w:rPr>
          <w:rFonts w:cs="Arial"/>
          <w:color w:val="302C2C"/>
          <w:sz w:val="20"/>
          <w:szCs w:val="20"/>
          <w:lang w:bidi="en-US"/>
        </w:rPr>
      </w:pPr>
      <w:r w:rsidRPr="007964FF">
        <w:rPr>
          <w:rFonts w:cs="Arial"/>
          <w:color w:val="302C2C"/>
          <w:sz w:val="20"/>
          <w:szCs w:val="20"/>
          <w:lang w:bidi="en-US"/>
        </w:rPr>
        <w:t> </w:t>
      </w:r>
    </w:p>
    <w:p w14:paraId="3DF1CED3" w14:textId="08733D68" w:rsidR="009127B2" w:rsidRPr="007964FF" w:rsidRDefault="009127B2" w:rsidP="009127B2">
      <w:pPr>
        <w:rPr>
          <w:rFonts w:cstheme="minorBidi"/>
          <w:b/>
          <w:bCs/>
          <w:sz w:val="20"/>
          <w:szCs w:val="20"/>
        </w:rPr>
      </w:pPr>
      <w:r w:rsidRPr="007964FF">
        <w:rPr>
          <w:rFonts w:cstheme="minorBidi"/>
          <w:b/>
          <w:bCs/>
          <w:sz w:val="20"/>
          <w:szCs w:val="20"/>
        </w:rPr>
        <w:t xml:space="preserve">Core Job Duties: </w:t>
      </w:r>
    </w:p>
    <w:p w14:paraId="1AB6C39A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Coordinates with the hiring manager(s) the creation of a recruitment and interviewing plan for each open position. </w:t>
      </w:r>
    </w:p>
    <w:p w14:paraId="707AA8C2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Manages applicant activity in applicant tracking system (ATS) including screening, phone interviews, scheduling assessments and updating dispositions in the ATS.</w:t>
      </w:r>
    </w:p>
    <w:p w14:paraId="2CA91510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Conveys offers of employment, coordinates all related preemployment drug and alcohol testing, background checks, physical </w:t>
      </w:r>
      <w:proofErr w:type="gramStart"/>
      <w:r w:rsidRPr="007964FF">
        <w:rPr>
          <w:rFonts w:eastAsia="Times New Roman" w:cs="Arial"/>
          <w:color w:val="333333"/>
          <w:sz w:val="20"/>
          <w:szCs w:val="20"/>
        </w:rPr>
        <w:t>examinations</w:t>
      </w:r>
      <w:proofErr w:type="gramEnd"/>
      <w:r w:rsidRPr="007964FF">
        <w:rPr>
          <w:rFonts w:eastAsia="Times New Roman" w:cs="Arial"/>
          <w:color w:val="333333"/>
          <w:sz w:val="20"/>
          <w:szCs w:val="20"/>
        </w:rPr>
        <w:t xml:space="preserve"> and completion of the onboarding process. </w:t>
      </w:r>
    </w:p>
    <w:p w14:paraId="6D99C094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Coordinates internal transfer process, including screening and coordination of interviews with hiring managers.</w:t>
      </w:r>
    </w:p>
    <w:p w14:paraId="3E7DEFB1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Participates in weekly meetings with hiring managers and other client representatives to provide status updates on recruiting activities.</w:t>
      </w:r>
    </w:p>
    <w:p w14:paraId="006131F2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Participates regularly in staff meetings, either remote or in person, and communicates with teammates using Microsoft Teams instant messaging and video calls.</w:t>
      </w:r>
    </w:p>
    <w:p w14:paraId="2BC5BFD2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Conducts, as part of a team, new employee orientations to ensure employees gain an understanding of the company policies and employee benefit plans. </w:t>
      </w:r>
    </w:p>
    <w:p w14:paraId="5C5CA9E4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Assists, when needed, with new hire paperwork, data entry and related processes.</w:t>
      </w:r>
    </w:p>
    <w:p w14:paraId="69EE6671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Works with hiring managers to update job descriptions and obtain executive approval.</w:t>
      </w:r>
    </w:p>
    <w:p w14:paraId="79DCFC5A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Assists employees with general HR related questions and refers more issues of a more complex nature to HR management. </w:t>
      </w:r>
    </w:p>
    <w:p w14:paraId="2DC9F9D7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Assists employees with employee self-service.</w:t>
      </w:r>
    </w:p>
    <w:p w14:paraId="38826B5F" w14:textId="77777777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Assists in conducting exit interviews with terminating employees.</w:t>
      </w:r>
    </w:p>
    <w:p w14:paraId="7E5DF32D" w14:textId="624FFB91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May travel to client's corporate office in Phoenix, AZ (approximately twice a month) and occasionally travel to other client or employer locations as needed.</w:t>
      </w:r>
    </w:p>
    <w:p w14:paraId="18F97096" w14:textId="38BAD3C5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Maintain professional and cordial relations with visitors, customers, vendors, account managers and their staff. </w:t>
      </w:r>
    </w:p>
    <w:p w14:paraId="047DB5C5" w14:textId="7834EEC0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Cross train for other departmental positions as requested by Supervisor or Management; maintain an awareness of the job duties of other departmental positions and assume the responsibilities when needed.</w:t>
      </w:r>
    </w:p>
    <w:p w14:paraId="1B77A8F8" w14:textId="4659C85F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Possess a willingness to put in the extra effort and time when necessary.</w:t>
      </w:r>
    </w:p>
    <w:p w14:paraId="22F1E4BF" w14:textId="68BF194E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Adhere to all policies and procedures as set forth in </w:t>
      </w:r>
      <w:proofErr w:type="spellStart"/>
      <w:r>
        <w:rPr>
          <w:rFonts w:eastAsia="Times New Roman" w:cs="Arial"/>
          <w:color w:val="333333"/>
          <w:sz w:val="20"/>
          <w:szCs w:val="20"/>
        </w:rPr>
        <w:t>is</w:t>
      </w:r>
      <w:r w:rsidRPr="007964FF">
        <w:rPr>
          <w:rFonts w:eastAsia="Times New Roman" w:cs="Arial"/>
          <w:color w:val="333333"/>
          <w:sz w:val="20"/>
          <w:szCs w:val="20"/>
        </w:rPr>
        <w:t>olved's</w:t>
      </w:r>
      <w:proofErr w:type="spellEnd"/>
      <w:r w:rsidRPr="007964FF">
        <w:rPr>
          <w:rFonts w:eastAsia="Times New Roman" w:cs="Arial"/>
          <w:color w:val="333333"/>
          <w:sz w:val="20"/>
          <w:szCs w:val="20"/>
        </w:rPr>
        <w:t xml:space="preserve"> Employee Handbook, and any other department specific guidelines.</w:t>
      </w:r>
    </w:p>
    <w:p w14:paraId="417C45D4" w14:textId="77FBE219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proofErr w:type="gramStart"/>
      <w:r w:rsidRPr="007964FF">
        <w:rPr>
          <w:rFonts w:eastAsia="Times New Roman" w:cs="Arial"/>
          <w:color w:val="333333"/>
          <w:sz w:val="20"/>
          <w:szCs w:val="20"/>
        </w:rPr>
        <w:t>Maintain the highest ethical standards at all times</w:t>
      </w:r>
      <w:proofErr w:type="gramEnd"/>
      <w:r w:rsidRPr="007964FF">
        <w:rPr>
          <w:rFonts w:eastAsia="Times New Roman" w:cs="Arial"/>
          <w:color w:val="333333"/>
          <w:sz w:val="20"/>
          <w:szCs w:val="20"/>
        </w:rPr>
        <w:t>.</w:t>
      </w:r>
    </w:p>
    <w:p w14:paraId="3172CCA8" w14:textId="565528CE" w:rsidR="007964FF" w:rsidRPr="007964FF" w:rsidRDefault="007964FF" w:rsidP="007964FF">
      <w:pPr>
        <w:pStyle w:val="BodyText"/>
        <w:numPr>
          <w:ilvl w:val="0"/>
          <w:numId w:val="9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lastRenderedPageBreak/>
        <w:t>Perform all other duties as assigned by Manager, or Senior Management.</w:t>
      </w:r>
    </w:p>
    <w:p w14:paraId="7B8587E6" w14:textId="77777777" w:rsidR="009127B2" w:rsidRPr="007964FF" w:rsidRDefault="009127B2" w:rsidP="009127B2">
      <w:pPr>
        <w:pStyle w:val="BodyText"/>
        <w:rPr>
          <w:sz w:val="20"/>
          <w:szCs w:val="20"/>
        </w:rPr>
      </w:pPr>
    </w:p>
    <w:p w14:paraId="4CBB8B99" w14:textId="77777777" w:rsidR="009127B2" w:rsidRPr="007964FF" w:rsidRDefault="009127B2" w:rsidP="009127B2">
      <w:pPr>
        <w:pStyle w:val="BodyText"/>
        <w:rPr>
          <w:b/>
          <w:bCs/>
          <w:sz w:val="20"/>
          <w:szCs w:val="20"/>
        </w:rPr>
      </w:pPr>
      <w:r w:rsidRPr="007964FF">
        <w:rPr>
          <w:b/>
          <w:bCs/>
          <w:sz w:val="20"/>
          <w:szCs w:val="20"/>
        </w:rPr>
        <w:t>Minimum Qualifications:</w:t>
      </w:r>
    </w:p>
    <w:p w14:paraId="7D6006A8" w14:textId="32F64F65" w:rsidR="007964FF" w:rsidRPr="007964FF" w:rsidRDefault="007964FF" w:rsidP="007964FF">
      <w:pPr>
        <w:pStyle w:val="BodyText"/>
        <w:numPr>
          <w:ilvl w:val="0"/>
          <w:numId w:val="10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 xml:space="preserve">Computer </w:t>
      </w:r>
      <w:r w:rsidRPr="007964FF">
        <w:rPr>
          <w:rFonts w:eastAsia="Times New Roman" w:cs="Arial"/>
          <w:color w:val="333333"/>
          <w:sz w:val="20"/>
          <w:szCs w:val="20"/>
        </w:rPr>
        <w:t>literate:</w:t>
      </w:r>
      <w:r w:rsidRPr="007964FF">
        <w:rPr>
          <w:rFonts w:eastAsia="Times New Roman" w:cs="Arial"/>
          <w:color w:val="333333"/>
          <w:sz w:val="20"/>
          <w:szCs w:val="20"/>
        </w:rPr>
        <w:t xml:space="preserve"> ability to operate Windows operating system computer. Proficient with Microsoft Excel, Word, PowerPoint, and Outlook. Prior experience with applicant tracking software preferred. </w:t>
      </w:r>
    </w:p>
    <w:p w14:paraId="67EC638C" w14:textId="77777777" w:rsidR="007964FF" w:rsidRPr="007964FF" w:rsidRDefault="007964FF" w:rsidP="007964FF">
      <w:pPr>
        <w:pStyle w:val="BodyText"/>
        <w:numPr>
          <w:ilvl w:val="0"/>
          <w:numId w:val="10"/>
        </w:numPr>
        <w:rPr>
          <w:rFonts w:eastAsia="Times New Roman" w:cs="Arial"/>
          <w:color w:val="333333"/>
          <w:sz w:val="20"/>
          <w:szCs w:val="20"/>
        </w:rPr>
      </w:pPr>
      <w:r w:rsidRPr="007964FF">
        <w:rPr>
          <w:rFonts w:eastAsia="Times New Roman" w:cs="Arial"/>
          <w:color w:val="333333"/>
          <w:sz w:val="20"/>
          <w:szCs w:val="20"/>
        </w:rPr>
        <w:t>Basic knowledge of the principles and procedures of the human resources field.</w:t>
      </w:r>
    </w:p>
    <w:p w14:paraId="5F9F497F" w14:textId="77777777" w:rsidR="009127B2" w:rsidRPr="007964FF" w:rsidRDefault="009127B2" w:rsidP="009127B2">
      <w:pPr>
        <w:pStyle w:val="BodyText"/>
        <w:ind w:left="720"/>
        <w:rPr>
          <w:rFonts w:eastAsia="Times New Roman"/>
          <w:color w:val="000000"/>
          <w:shd w:val="clear" w:color="auto" w:fill="FCFDFD"/>
        </w:rPr>
      </w:pPr>
    </w:p>
    <w:p w14:paraId="7CD3834C" w14:textId="77777777" w:rsidR="009127B2" w:rsidRPr="007964FF" w:rsidRDefault="009127B2" w:rsidP="009127B2">
      <w:pPr>
        <w:pStyle w:val="BodyText"/>
        <w:rPr>
          <w:b/>
          <w:bCs/>
          <w:sz w:val="20"/>
          <w:szCs w:val="20"/>
        </w:rPr>
      </w:pPr>
      <w:r w:rsidRPr="007964FF">
        <w:rPr>
          <w:b/>
          <w:bCs/>
          <w:sz w:val="20"/>
          <w:szCs w:val="20"/>
        </w:rPr>
        <w:t>Education and Experience:</w:t>
      </w:r>
    </w:p>
    <w:p w14:paraId="1F048904" w14:textId="77777777" w:rsidR="007964FF" w:rsidRPr="007964FF" w:rsidRDefault="007964FF" w:rsidP="007964FF">
      <w:pPr>
        <w:pStyle w:val="ListParagraph"/>
        <w:numPr>
          <w:ilvl w:val="0"/>
          <w:numId w:val="11"/>
        </w:numPr>
        <w:rPr>
          <w:rFonts w:eastAsia="Times New Roman" w:cs="Arial"/>
          <w:color w:val="333333"/>
          <w:sz w:val="20"/>
          <w:szCs w:val="20"/>
        </w:rPr>
      </w:pPr>
      <w:proofErr w:type="gramStart"/>
      <w:r w:rsidRPr="007964FF">
        <w:rPr>
          <w:rFonts w:eastAsia="Times New Roman" w:cs="Arial"/>
          <w:color w:val="333333"/>
          <w:sz w:val="20"/>
          <w:szCs w:val="20"/>
        </w:rPr>
        <w:t>Associate's</w:t>
      </w:r>
      <w:proofErr w:type="gramEnd"/>
      <w:r w:rsidRPr="007964FF">
        <w:rPr>
          <w:rFonts w:eastAsia="Times New Roman" w:cs="Arial"/>
          <w:color w:val="333333"/>
          <w:sz w:val="20"/>
          <w:szCs w:val="20"/>
        </w:rPr>
        <w:t xml:space="preserve"> degree (A.A.) or equivalent from an accredited two-year college, technical school, or university preferred; six (6) months to one (1) year related experience and/or training; or equivalent combination of education and experience. </w:t>
      </w:r>
    </w:p>
    <w:p w14:paraId="755553D5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</w:p>
    <w:p w14:paraId="657DFB20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offers competitive total rewards including health &amp; welfare benefits, career development and advancement opportunities, 401k match, annual merit and pay for performance bonus eligibility and a flexible, safe work environment. </w:t>
      </w:r>
    </w:p>
    <w:p w14:paraId="2D17F86E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</w:p>
    <w:p w14:paraId="0BA26CD4" w14:textId="77777777" w:rsidR="009127B2" w:rsidRPr="005A0C0D" w:rsidRDefault="009127B2" w:rsidP="009127B2">
      <w:pPr>
        <w:pStyle w:val="BodyText"/>
        <w:rPr>
          <w:i/>
          <w:iCs/>
          <w:sz w:val="20"/>
          <w:szCs w:val="20"/>
        </w:rPr>
      </w:pPr>
      <w:r w:rsidRPr="005A0C0D">
        <w:rPr>
          <w:i/>
          <w:iCs/>
          <w:sz w:val="20"/>
          <w:szCs w:val="20"/>
        </w:rPr>
        <w:t xml:space="preserve">We're an equal opportunity employer. All applicants will be considered for employment without attention to race, color, religion, sex, sexual orientation, gender identity, national origin, </w:t>
      </w:r>
      <w:proofErr w:type="gramStart"/>
      <w:r w:rsidRPr="005A0C0D">
        <w:rPr>
          <w:i/>
          <w:iCs/>
          <w:sz w:val="20"/>
          <w:szCs w:val="20"/>
        </w:rPr>
        <w:t>veteran</w:t>
      </w:r>
      <w:proofErr w:type="gramEnd"/>
      <w:r w:rsidRPr="005A0C0D">
        <w:rPr>
          <w:i/>
          <w:iCs/>
          <w:sz w:val="20"/>
          <w:szCs w:val="20"/>
        </w:rPr>
        <w:t xml:space="preserve"> or disability status. </w:t>
      </w:r>
      <w:proofErr w:type="spellStart"/>
      <w:r w:rsidRPr="005A0C0D">
        <w:rPr>
          <w:i/>
          <w:iCs/>
          <w:sz w:val="20"/>
          <w:szCs w:val="20"/>
        </w:rPr>
        <w:t>isolved</w:t>
      </w:r>
      <w:proofErr w:type="spellEnd"/>
      <w:r w:rsidRPr="005A0C0D">
        <w:rPr>
          <w:i/>
          <w:iCs/>
          <w:sz w:val="20"/>
          <w:szCs w:val="20"/>
        </w:rPr>
        <w:t xml:space="preserve"> is a progressive and open-minded meritocracy. If you are smart and good at what you do, come as you are. </w:t>
      </w:r>
    </w:p>
    <w:p w14:paraId="0C6A1C26" w14:textId="77777777" w:rsidR="00B52A35" w:rsidRDefault="00B52A35"/>
    <w:sectPr w:rsidR="00B52A35" w:rsidSect="009127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160" w14:textId="77777777" w:rsidR="00735FF7" w:rsidRDefault="008B240D">
      <w:r>
        <w:separator/>
      </w:r>
    </w:p>
  </w:endnote>
  <w:endnote w:type="continuationSeparator" w:id="0">
    <w:p w14:paraId="4C1B7C27" w14:textId="77777777" w:rsidR="00735FF7" w:rsidRDefault="008B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5F7" w14:textId="77777777" w:rsidR="00BB0E88" w:rsidRDefault="009127B2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59DC8A2B" wp14:editId="7CAD68D0">
          <wp:simplePos x="0" y="0"/>
          <wp:positionH relativeFrom="page">
            <wp:posOffset>57150</wp:posOffset>
          </wp:positionH>
          <wp:positionV relativeFrom="paragraph">
            <wp:posOffset>83820</wp:posOffset>
          </wp:positionV>
          <wp:extent cx="4290905" cy="410718"/>
          <wp:effectExtent l="0" t="0" r="0" b="0"/>
          <wp:wrapTopAndBottom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90905" cy="410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6DBD" w14:textId="77777777" w:rsidR="00735FF7" w:rsidRDefault="008B240D">
      <w:r>
        <w:separator/>
      </w:r>
    </w:p>
  </w:footnote>
  <w:footnote w:type="continuationSeparator" w:id="0">
    <w:p w14:paraId="26782E7E" w14:textId="77777777" w:rsidR="00735FF7" w:rsidRDefault="008B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C4D3" w14:textId="77777777" w:rsidR="006B5A11" w:rsidRDefault="009127B2" w:rsidP="006B5A11">
    <w:pPr>
      <w:pStyle w:val="Header"/>
      <w:ind w:left="7200"/>
    </w:pPr>
    <w:r>
      <w:rPr>
        <w:noProof/>
      </w:rPr>
      <mc:AlternateContent>
        <mc:Choice Requires="wpg">
          <w:drawing>
            <wp:inline distT="0" distB="0" distL="0" distR="0" wp14:anchorId="6C82C201" wp14:editId="6F598F54">
              <wp:extent cx="1605280" cy="314960"/>
              <wp:effectExtent l="0" t="0" r="4445" b="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280" cy="314960"/>
                        <a:chOff x="0" y="0"/>
                        <a:chExt cx="2528" cy="496"/>
                      </a:xfrm>
                    </wpg:grpSpPr>
                    <wps:wsp>
                      <wps:cNvPr id="3" name="AutoShape 2"/>
                      <wps:cNvSpPr>
                        <a:spLocks/>
                      </wps:cNvSpPr>
                      <wps:spPr bwMode="auto">
                        <a:xfrm>
                          <a:off x="2055" y="0"/>
                          <a:ext cx="387" cy="495"/>
                        </a:xfrm>
                        <a:custGeom>
                          <a:avLst/>
                          <a:gdLst>
                            <a:gd name="T0" fmla="+- 0 2177 2056"/>
                            <a:gd name="T1" fmla="*/ T0 w 387"/>
                            <a:gd name="T2" fmla="*/ 104 h 495"/>
                            <a:gd name="T3" fmla="+- 0 2082 2056"/>
                            <a:gd name="T4" fmla="*/ T3 w 387"/>
                            <a:gd name="T5" fmla="*/ 185 h 495"/>
                            <a:gd name="T6" fmla="+- 0 2057 2056"/>
                            <a:gd name="T7" fmla="*/ T6 w 387"/>
                            <a:gd name="T8" fmla="*/ 263 h 495"/>
                            <a:gd name="T9" fmla="+- 0 2062 2056"/>
                            <a:gd name="T10" fmla="*/ T9 w 387"/>
                            <a:gd name="T11" fmla="*/ 346 h 495"/>
                            <a:gd name="T12" fmla="+- 0 2107 2056"/>
                            <a:gd name="T13" fmla="*/ T12 w 387"/>
                            <a:gd name="T14" fmla="*/ 436 h 495"/>
                            <a:gd name="T15" fmla="+- 0 2193 2056"/>
                            <a:gd name="T16" fmla="*/ T15 w 387"/>
                            <a:gd name="T17" fmla="*/ 488 h 495"/>
                            <a:gd name="T18" fmla="+- 0 2267 2056"/>
                            <a:gd name="T19" fmla="*/ T18 w 387"/>
                            <a:gd name="T20" fmla="*/ 491 h 495"/>
                            <a:gd name="T21" fmla="+- 0 2337 2056"/>
                            <a:gd name="T22" fmla="*/ T21 w 387"/>
                            <a:gd name="T23" fmla="*/ 459 h 495"/>
                            <a:gd name="T24" fmla="+- 0 2443 2056"/>
                            <a:gd name="T25" fmla="*/ T24 w 387"/>
                            <a:gd name="T26" fmla="*/ 458 h 495"/>
                            <a:gd name="T27" fmla="+- 0 2249 2056"/>
                            <a:gd name="T28" fmla="*/ T27 w 387"/>
                            <a:gd name="T29" fmla="*/ 389 h 495"/>
                            <a:gd name="T30" fmla="+- 0 2188 2056"/>
                            <a:gd name="T31" fmla="*/ T30 w 387"/>
                            <a:gd name="T32" fmla="*/ 357 h 495"/>
                            <a:gd name="T33" fmla="+- 0 2167 2056"/>
                            <a:gd name="T34" fmla="*/ T33 w 387"/>
                            <a:gd name="T35" fmla="*/ 290 h 495"/>
                            <a:gd name="T36" fmla="+- 0 2191 2056"/>
                            <a:gd name="T37" fmla="*/ T36 w 387"/>
                            <a:gd name="T38" fmla="*/ 225 h 495"/>
                            <a:gd name="T39" fmla="+- 0 2227 2056"/>
                            <a:gd name="T40" fmla="*/ T39 w 387"/>
                            <a:gd name="T41" fmla="*/ 200 h 495"/>
                            <a:gd name="T42" fmla="+- 0 2443 2056"/>
                            <a:gd name="T43" fmla="*/ T42 w 387"/>
                            <a:gd name="T44" fmla="*/ 197 h 495"/>
                            <a:gd name="T45" fmla="+- 0 2332 2056"/>
                            <a:gd name="T46" fmla="*/ T45 w 387"/>
                            <a:gd name="T47" fmla="*/ 124 h 495"/>
                            <a:gd name="T48" fmla="+- 0 2310 2056"/>
                            <a:gd name="T49" fmla="*/ T48 w 387"/>
                            <a:gd name="T50" fmla="*/ 111 h 495"/>
                            <a:gd name="T51" fmla="+- 0 2238 2056"/>
                            <a:gd name="T52" fmla="*/ T51 w 387"/>
                            <a:gd name="T53" fmla="*/ 94 h 495"/>
                            <a:gd name="T54" fmla="+- 0 2336 2056"/>
                            <a:gd name="T55" fmla="*/ T54 w 387"/>
                            <a:gd name="T56" fmla="*/ 458 h 495"/>
                            <a:gd name="T57" fmla="+- 0 2337 2056"/>
                            <a:gd name="T58" fmla="*/ T57 w 387"/>
                            <a:gd name="T59" fmla="*/ 459 h 495"/>
                            <a:gd name="T60" fmla="+- 0 2339 2056"/>
                            <a:gd name="T61" fmla="*/ T60 w 387"/>
                            <a:gd name="T62" fmla="*/ 484 h 495"/>
                            <a:gd name="T63" fmla="+- 0 2443 2056"/>
                            <a:gd name="T64" fmla="*/ T63 w 387"/>
                            <a:gd name="T65" fmla="*/ 458 h 495"/>
                            <a:gd name="T66" fmla="+- 0 2436 2056"/>
                            <a:gd name="T67" fmla="*/ T66 w 387"/>
                            <a:gd name="T68" fmla="*/ 484 h 495"/>
                            <a:gd name="T69" fmla="+- 0 2443 2056"/>
                            <a:gd name="T70" fmla="*/ T69 w 387"/>
                            <a:gd name="T71" fmla="*/ 484 h 495"/>
                            <a:gd name="T72" fmla="+- 0 2337 2056"/>
                            <a:gd name="T73" fmla="*/ T72 w 387"/>
                            <a:gd name="T74" fmla="*/ 459 h 495"/>
                            <a:gd name="T75" fmla="+- 0 2336 2056"/>
                            <a:gd name="T76" fmla="*/ T75 w 387"/>
                            <a:gd name="T77" fmla="*/ 458 h 495"/>
                            <a:gd name="T78" fmla="+- 0 2249 2056"/>
                            <a:gd name="T79" fmla="*/ T78 w 387"/>
                            <a:gd name="T80" fmla="*/ 197 h 495"/>
                            <a:gd name="T81" fmla="+- 0 2293 2056"/>
                            <a:gd name="T82" fmla="*/ T81 w 387"/>
                            <a:gd name="T83" fmla="*/ 208 h 495"/>
                            <a:gd name="T84" fmla="+- 0 2322 2056"/>
                            <a:gd name="T85" fmla="*/ T84 w 387"/>
                            <a:gd name="T86" fmla="*/ 239 h 495"/>
                            <a:gd name="T87" fmla="+- 0 2332 2056"/>
                            <a:gd name="T88" fmla="*/ T87 w 387"/>
                            <a:gd name="T89" fmla="*/ 271 h 495"/>
                            <a:gd name="T90" fmla="+- 0 2334 2056"/>
                            <a:gd name="T91" fmla="*/ T90 w 387"/>
                            <a:gd name="T92" fmla="*/ 290 h 495"/>
                            <a:gd name="T93" fmla="+- 0 2329 2056"/>
                            <a:gd name="T94" fmla="*/ T93 w 387"/>
                            <a:gd name="T95" fmla="*/ 329 h 495"/>
                            <a:gd name="T96" fmla="+- 0 2311 2056"/>
                            <a:gd name="T97" fmla="*/ T96 w 387"/>
                            <a:gd name="T98" fmla="*/ 362 h 495"/>
                            <a:gd name="T99" fmla="+- 0 2249 2056"/>
                            <a:gd name="T100" fmla="*/ T99 w 387"/>
                            <a:gd name="T101" fmla="*/ 389 h 495"/>
                            <a:gd name="T102" fmla="+- 0 2443 2056"/>
                            <a:gd name="T103" fmla="*/ T102 w 387"/>
                            <a:gd name="T104" fmla="*/ 197 h 495"/>
                            <a:gd name="T105" fmla="+- 0 2331 2056"/>
                            <a:gd name="T106" fmla="*/ T105 w 387"/>
                            <a:gd name="T107" fmla="*/ 0 h 495"/>
                            <a:gd name="T108" fmla="+- 0 2332 2056"/>
                            <a:gd name="T109" fmla="*/ T108 w 387"/>
                            <a:gd name="T110" fmla="*/ 39 h 495"/>
                            <a:gd name="T111" fmla="+- 0 2332 2056"/>
                            <a:gd name="T112" fmla="*/ T111 w 387"/>
                            <a:gd name="T113" fmla="*/ 124 h 495"/>
                            <a:gd name="T114" fmla="+- 0 2443 2056"/>
                            <a:gd name="T115" fmla="*/ T114 w 387"/>
                            <a:gd name="T116" fmla="*/ 0 h 495"/>
                            <a:gd name="T117" fmla="+- 0 2337 2056"/>
                            <a:gd name="T118" fmla="*/ T117 w 387"/>
                            <a:gd name="T119" fmla="*/ 0 h 495"/>
                            <a:gd name="T120" fmla="+- 0 2434 2056"/>
                            <a:gd name="T121" fmla="*/ T120 w 387"/>
                            <a:gd name="T122" fmla="*/ 0 h 495"/>
                            <a:gd name="T123" fmla="+- 0 2443 2056"/>
                            <a:gd name="T124" fmla="*/ T123 w 387"/>
                            <a:gd name="T125" fmla="*/ 0 h 495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87" h="495">
                              <a:moveTo>
                                <a:pt x="182" y="94"/>
                              </a:moveTo>
                              <a:lnTo>
                                <a:pt x="121" y="104"/>
                              </a:lnTo>
                              <a:lnTo>
                                <a:pt x="67" y="135"/>
                              </a:lnTo>
                              <a:lnTo>
                                <a:pt x="26" y="185"/>
                              </a:lnTo>
                              <a:lnTo>
                                <a:pt x="10" y="224"/>
                              </a:lnTo>
                              <a:lnTo>
                                <a:pt x="1" y="263"/>
                              </a:lnTo>
                              <a:lnTo>
                                <a:pt x="0" y="304"/>
                              </a:lnTo>
                              <a:lnTo>
                                <a:pt x="6" y="346"/>
                              </a:lnTo>
                              <a:lnTo>
                                <a:pt x="23" y="395"/>
                              </a:lnTo>
                              <a:lnTo>
                                <a:pt x="51" y="436"/>
                              </a:lnTo>
                              <a:lnTo>
                                <a:pt x="89" y="467"/>
                              </a:lnTo>
                              <a:lnTo>
                                <a:pt x="137" y="488"/>
                              </a:lnTo>
                              <a:lnTo>
                                <a:pt x="174" y="494"/>
                              </a:lnTo>
                              <a:lnTo>
                                <a:pt x="211" y="491"/>
                              </a:lnTo>
                              <a:lnTo>
                                <a:pt x="247" y="479"/>
                              </a:lnTo>
                              <a:lnTo>
                                <a:pt x="281" y="459"/>
                              </a:lnTo>
                              <a:lnTo>
                                <a:pt x="280" y="458"/>
                              </a:lnTo>
                              <a:lnTo>
                                <a:pt x="387" y="458"/>
                              </a:lnTo>
                              <a:lnTo>
                                <a:pt x="387" y="389"/>
                              </a:lnTo>
                              <a:lnTo>
                                <a:pt x="193" y="389"/>
                              </a:lnTo>
                              <a:lnTo>
                                <a:pt x="160" y="380"/>
                              </a:lnTo>
                              <a:lnTo>
                                <a:pt x="132" y="357"/>
                              </a:lnTo>
                              <a:lnTo>
                                <a:pt x="116" y="326"/>
                              </a:lnTo>
                              <a:lnTo>
                                <a:pt x="111" y="290"/>
                              </a:lnTo>
                              <a:lnTo>
                                <a:pt x="117" y="255"/>
                              </a:lnTo>
                              <a:lnTo>
                                <a:pt x="135" y="225"/>
                              </a:lnTo>
                              <a:lnTo>
                                <a:pt x="152" y="209"/>
                              </a:lnTo>
                              <a:lnTo>
                                <a:pt x="171" y="200"/>
                              </a:lnTo>
                              <a:lnTo>
                                <a:pt x="193" y="197"/>
                              </a:lnTo>
                              <a:lnTo>
                                <a:pt x="387" y="197"/>
                              </a:lnTo>
                              <a:lnTo>
                                <a:pt x="387" y="124"/>
                              </a:lnTo>
                              <a:lnTo>
                                <a:pt x="276" y="124"/>
                              </a:lnTo>
                              <a:lnTo>
                                <a:pt x="264" y="118"/>
                              </a:lnTo>
                              <a:lnTo>
                                <a:pt x="254" y="111"/>
                              </a:lnTo>
                              <a:lnTo>
                                <a:pt x="243" y="106"/>
                              </a:lnTo>
                              <a:lnTo>
                                <a:pt x="182" y="94"/>
                              </a:lnTo>
                              <a:close/>
                              <a:moveTo>
                                <a:pt x="387" y="458"/>
                              </a:moveTo>
                              <a:lnTo>
                                <a:pt x="280" y="458"/>
                              </a:lnTo>
                              <a:lnTo>
                                <a:pt x="282" y="458"/>
                              </a:lnTo>
                              <a:lnTo>
                                <a:pt x="281" y="459"/>
                              </a:lnTo>
                              <a:lnTo>
                                <a:pt x="281" y="481"/>
                              </a:lnTo>
                              <a:lnTo>
                                <a:pt x="283" y="484"/>
                              </a:lnTo>
                              <a:lnTo>
                                <a:pt x="387" y="484"/>
                              </a:lnTo>
                              <a:lnTo>
                                <a:pt x="387" y="458"/>
                              </a:lnTo>
                              <a:close/>
                              <a:moveTo>
                                <a:pt x="387" y="484"/>
                              </a:moveTo>
                              <a:lnTo>
                                <a:pt x="380" y="484"/>
                              </a:lnTo>
                              <a:lnTo>
                                <a:pt x="387" y="484"/>
                              </a:lnTo>
                              <a:close/>
                              <a:moveTo>
                                <a:pt x="280" y="458"/>
                              </a:moveTo>
                              <a:lnTo>
                                <a:pt x="281" y="459"/>
                              </a:lnTo>
                              <a:lnTo>
                                <a:pt x="282" y="458"/>
                              </a:lnTo>
                              <a:lnTo>
                                <a:pt x="280" y="458"/>
                              </a:lnTo>
                              <a:close/>
                              <a:moveTo>
                                <a:pt x="387" y="197"/>
                              </a:moveTo>
                              <a:lnTo>
                                <a:pt x="193" y="197"/>
                              </a:lnTo>
                              <a:lnTo>
                                <a:pt x="216" y="199"/>
                              </a:lnTo>
                              <a:lnTo>
                                <a:pt x="237" y="208"/>
                              </a:lnTo>
                              <a:lnTo>
                                <a:pt x="254" y="222"/>
                              </a:lnTo>
                              <a:lnTo>
                                <a:pt x="266" y="239"/>
                              </a:lnTo>
                              <a:lnTo>
                                <a:pt x="274" y="261"/>
                              </a:lnTo>
                              <a:lnTo>
                                <a:pt x="276" y="271"/>
                              </a:lnTo>
                              <a:lnTo>
                                <a:pt x="278" y="281"/>
                              </a:lnTo>
                              <a:lnTo>
                                <a:pt x="278" y="290"/>
                              </a:lnTo>
                              <a:lnTo>
                                <a:pt x="276" y="310"/>
                              </a:lnTo>
                              <a:lnTo>
                                <a:pt x="273" y="329"/>
                              </a:lnTo>
                              <a:lnTo>
                                <a:pt x="266" y="346"/>
                              </a:lnTo>
                              <a:lnTo>
                                <a:pt x="255" y="362"/>
                              </a:lnTo>
                              <a:lnTo>
                                <a:pt x="227" y="383"/>
                              </a:lnTo>
                              <a:lnTo>
                                <a:pt x="193" y="389"/>
                              </a:lnTo>
                              <a:lnTo>
                                <a:pt x="387" y="389"/>
                              </a:lnTo>
                              <a:lnTo>
                                <a:pt x="387" y="197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75" y="0"/>
                              </a:lnTo>
                              <a:lnTo>
                                <a:pt x="275" y="7"/>
                              </a:lnTo>
                              <a:lnTo>
                                <a:pt x="276" y="39"/>
                              </a:lnTo>
                              <a:lnTo>
                                <a:pt x="276" y="60"/>
                              </a:lnTo>
                              <a:lnTo>
                                <a:pt x="276" y="124"/>
                              </a:lnTo>
                              <a:lnTo>
                                <a:pt x="387" y="124"/>
                              </a:lnTo>
                              <a:lnTo>
                                <a:pt x="387" y="0"/>
                              </a:lnTo>
                              <a:lnTo>
                                <a:pt x="329" y="0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387" y="0"/>
                              </a:moveTo>
                              <a:lnTo>
                                <a:pt x="378" y="0"/>
                              </a:lnTo>
                              <a:lnTo>
                                <a:pt x="329" y="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3" y="93"/>
                          <a:ext cx="395" cy="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631" y="0"/>
                          <a:ext cx="1010" cy="496"/>
                        </a:xfrm>
                        <a:custGeom>
                          <a:avLst/>
                          <a:gdLst>
                            <a:gd name="T0" fmla="+- 0 1016 631"/>
                            <a:gd name="T1" fmla="*/ T0 w 1010"/>
                            <a:gd name="T2" fmla="*/ 214 h 496"/>
                            <a:gd name="T3" fmla="+- 0 974 631"/>
                            <a:gd name="T4" fmla="*/ T3 w 1010"/>
                            <a:gd name="T5" fmla="*/ 150 h 496"/>
                            <a:gd name="T6" fmla="+- 0 921 631"/>
                            <a:gd name="T7" fmla="*/ T6 w 1010"/>
                            <a:gd name="T8" fmla="*/ 293 h 496"/>
                            <a:gd name="T9" fmla="+- 0 915 631"/>
                            <a:gd name="T10" fmla="*/ T9 w 1010"/>
                            <a:gd name="T11" fmla="*/ 330 h 496"/>
                            <a:gd name="T12" fmla="+- 0 877 631"/>
                            <a:gd name="T13" fmla="*/ T12 w 1010"/>
                            <a:gd name="T14" fmla="*/ 378 h 496"/>
                            <a:gd name="T15" fmla="+- 0 799 631"/>
                            <a:gd name="T16" fmla="*/ T15 w 1010"/>
                            <a:gd name="T17" fmla="*/ 383 h 496"/>
                            <a:gd name="T18" fmla="+- 0 746 631"/>
                            <a:gd name="T19" fmla="*/ T18 w 1010"/>
                            <a:gd name="T20" fmla="*/ 322 h 496"/>
                            <a:gd name="T21" fmla="+- 0 755 631"/>
                            <a:gd name="T22" fmla="*/ T21 w 1010"/>
                            <a:gd name="T23" fmla="*/ 244 h 496"/>
                            <a:gd name="T24" fmla="+- 0 792 631"/>
                            <a:gd name="T25" fmla="*/ T24 w 1010"/>
                            <a:gd name="T26" fmla="*/ 206 h 496"/>
                            <a:gd name="T27" fmla="+- 0 818 631"/>
                            <a:gd name="T28" fmla="*/ T27 w 1010"/>
                            <a:gd name="T29" fmla="*/ 197 h 496"/>
                            <a:gd name="T30" fmla="+- 0 863 631"/>
                            <a:gd name="T31" fmla="*/ T30 w 1010"/>
                            <a:gd name="T32" fmla="*/ 202 h 496"/>
                            <a:gd name="T33" fmla="+- 0 909 631"/>
                            <a:gd name="T34" fmla="*/ T33 w 1010"/>
                            <a:gd name="T35" fmla="*/ 243 h 496"/>
                            <a:gd name="T36" fmla="+- 0 921 631"/>
                            <a:gd name="T37" fmla="*/ T36 w 1010"/>
                            <a:gd name="T38" fmla="*/ 293 h 496"/>
                            <a:gd name="T39" fmla="+- 0 910 631"/>
                            <a:gd name="T40" fmla="*/ T39 w 1010"/>
                            <a:gd name="T41" fmla="*/ 108 h 496"/>
                            <a:gd name="T42" fmla="+- 0 753 631"/>
                            <a:gd name="T43" fmla="*/ T42 w 1010"/>
                            <a:gd name="T44" fmla="*/ 108 h 496"/>
                            <a:gd name="T45" fmla="+- 0 647 631"/>
                            <a:gd name="T46" fmla="*/ T45 w 1010"/>
                            <a:gd name="T47" fmla="*/ 213 h 496"/>
                            <a:gd name="T48" fmla="+- 0 647 631"/>
                            <a:gd name="T49" fmla="*/ T48 w 1010"/>
                            <a:gd name="T50" fmla="*/ 371 h 496"/>
                            <a:gd name="T51" fmla="+- 0 753 631"/>
                            <a:gd name="T52" fmla="*/ T51 w 1010"/>
                            <a:gd name="T53" fmla="*/ 479 h 496"/>
                            <a:gd name="T54" fmla="+- 0 909 631"/>
                            <a:gd name="T55" fmla="*/ T54 w 1010"/>
                            <a:gd name="T56" fmla="*/ 479 h 496"/>
                            <a:gd name="T57" fmla="+- 0 1003 631"/>
                            <a:gd name="T58" fmla="*/ T57 w 1010"/>
                            <a:gd name="T59" fmla="*/ 390 h 496"/>
                            <a:gd name="T60" fmla="+- 0 1032 631"/>
                            <a:gd name="T61" fmla="*/ T60 w 1010"/>
                            <a:gd name="T62" fmla="*/ 292 h 496"/>
                            <a:gd name="T63" fmla="+- 0 1188 631"/>
                            <a:gd name="T64" fmla="*/ T63 w 1010"/>
                            <a:gd name="T65" fmla="*/ 2 h 496"/>
                            <a:gd name="T66" fmla="+- 0 1078 631"/>
                            <a:gd name="T67" fmla="*/ T66 w 1010"/>
                            <a:gd name="T68" fmla="*/ 0 h 496"/>
                            <a:gd name="T69" fmla="+- 0 1071 631"/>
                            <a:gd name="T70" fmla="*/ T69 w 1010"/>
                            <a:gd name="T71" fmla="*/ 3 h 496"/>
                            <a:gd name="T72" fmla="+- 0 1073 631"/>
                            <a:gd name="T73" fmla="*/ T72 w 1010"/>
                            <a:gd name="T74" fmla="*/ 484 h 496"/>
                            <a:gd name="T75" fmla="+- 0 1188 631"/>
                            <a:gd name="T76" fmla="*/ T75 w 1010"/>
                            <a:gd name="T77" fmla="*/ 482 h 496"/>
                            <a:gd name="T78" fmla="+- 0 1639 631"/>
                            <a:gd name="T79" fmla="*/ T78 w 1010"/>
                            <a:gd name="T80" fmla="*/ 103 h 496"/>
                            <a:gd name="T81" fmla="+- 0 1550 631"/>
                            <a:gd name="T82" fmla="*/ T81 w 1010"/>
                            <a:gd name="T83" fmla="*/ 103 h 496"/>
                            <a:gd name="T84" fmla="+- 0 1516 631"/>
                            <a:gd name="T85" fmla="*/ T84 w 1010"/>
                            <a:gd name="T86" fmla="*/ 107 h 496"/>
                            <a:gd name="T87" fmla="+- 0 1431 631"/>
                            <a:gd name="T88" fmla="*/ T87 w 1010"/>
                            <a:gd name="T89" fmla="*/ 331 h 496"/>
                            <a:gd name="T90" fmla="+- 0 1426 631"/>
                            <a:gd name="T91" fmla="*/ T90 w 1010"/>
                            <a:gd name="T92" fmla="*/ 328 h 496"/>
                            <a:gd name="T93" fmla="+- 0 1364 631"/>
                            <a:gd name="T94" fmla="*/ T93 w 1010"/>
                            <a:gd name="T95" fmla="*/ 164 h 496"/>
                            <a:gd name="T96" fmla="+- 0 1342 631"/>
                            <a:gd name="T97" fmla="*/ T96 w 1010"/>
                            <a:gd name="T98" fmla="*/ 103 h 496"/>
                            <a:gd name="T99" fmla="+- 0 1337 631"/>
                            <a:gd name="T100" fmla="*/ T99 w 1010"/>
                            <a:gd name="T101" fmla="*/ 102 h 496"/>
                            <a:gd name="T102" fmla="+- 0 1274 631"/>
                            <a:gd name="T103" fmla="*/ T102 w 1010"/>
                            <a:gd name="T104" fmla="*/ 103 h 496"/>
                            <a:gd name="T105" fmla="+- 0 1216 631"/>
                            <a:gd name="T106" fmla="*/ T105 w 1010"/>
                            <a:gd name="T107" fmla="*/ 104 h 496"/>
                            <a:gd name="T108" fmla="+- 0 1339 631"/>
                            <a:gd name="T109" fmla="*/ T108 w 1010"/>
                            <a:gd name="T110" fmla="*/ 399 h 496"/>
                            <a:gd name="T111" fmla="+- 0 1377 631"/>
                            <a:gd name="T112" fmla="*/ T111 w 1010"/>
                            <a:gd name="T113" fmla="*/ 484 h 496"/>
                            <a:gd name="T114" fmla="+- 0 1473 631"/>
                            <a:gd name="T115" fmla="*/ T114 w 1010"/>
                            <a:gd name="T116" fmla="*/ 484 h 496"/>
                            <a:gd name="T117" fmla="+- 0 1480 631"/>
                            <a:gd name="T118" fmla="*/ T117 w 1010"/>
                            <a:gd name="T119" fmla="*/ 484 h 496"/>
                            <a:gd name="T120" fmla="+- 0 1485 631"/>
                            <a:gd name="T121" fmla="*/ T120 w 1010"/>
                            <a:gd name="T122" fmla="*/ 476 h 496"/>
                            <a:gd name="T123" fmla="+- 0 1544 631"/>
                            <a:gd name="T124" fmla="*/ T123 w 1010"/>
                            <a:gd name="T125" fmla="*/ 336 h 49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10" h="496">
                              <a:moveTo>
                                <a:pt x="401" y="292"/>
                              </a:moveTo>
                              <a:lnTo>
                                <a:pt x="385" y="214"/>
                              </a:lnTo>
                              <a:lnTo>
                                <a:pt x="373" y="196"/>
                              </a:lnTo>
                              <a:lnTo>
                                <a:pt x="343" y="150"/>
                              </a:lnTo>
                              <a:lnTo>
                                <a:pt x="290" y="115"/>
                              </a:lnTo>
                              <a:lnTo>
                                <a:pt x="290" y="293"/>
                              </a:lnTo>
                              <a:lnTo>
                                <a:pt x="289" y="312"/>
                              </a:lnTo>
                              <a:lnTo>
                                <a:pt x="284" y="330"/>
                              </a:lnTo>
                              <a:lnTo>
                                <a:pt x="276" y="347"/>
                              </a:lnTo>
                              <a:lnTo>
                                <a:pt x="246" y="378"/>
                              </a:lnTo>
                              <a:lnTo>
                                <a:pt x="208" y="390"/>
                              </a:lnTo>
                              <a:lnTo>
                                <a:pt x="168" y="383"/>
                              </a:lnTo>
                              <a:lnTo>
                                <a:pt x="134" y="358"/>
                              </a:lnTo>
                              <a:lnTo>
                                <a:pt x="115" y="322"/>
                              </a:lnTo>
                              <a:lnTo>
                                <a:pt x="112" y="282"/>
                              </a:lnTo>
                              <a:lnTo>
                                <a:pt x="124" y="244"/>
                              </a:lnTo>
                              <a:lnTo>
                                <a:pt x="149" y="214"/>
                              </a:lnTo>
                              <a:lnTo>
                                <a:pt x="161" y="206"/>
                              </a:lnTo>
                              <a:lnTo>
                                <a:pt x="174" y="200"/>
                              </a:lnTo>
                              <a:lnTo>
                                <a:pt x="187" y="197"/>
                              </a:lnTo>
                              <a:lnTo>
                                <a:pt x="201" y="196"/>
                              </a:lnTo>
                              <a:lnTo>
                                <a:pt x="232" y="202"/>
                              </a:lnTo>
                              <a:lnTo>
                                <a:pt x="258" y="218"/>
                              </a:lnTo>
                              <a:lnTo>
                                <a:pt x="278" y="243"/>
                              </a:lnTo>
                              <a:lnTo>
                                <a:pt x="289" y="274"/>
                              </a:lnTo>
                              <a:lnTo>
                                <a:pt x="290" y="293"/>
                              </a:lnTo>
                              <a:lnTo>
                                <a:pt x="290" y="115"/>
                              </a:lnTo>
                              <a:lnTo>
                                <a:pt x="279" y="108"/>
                              </a:lnTo>
                              <a:lnTo>
                                <a:pt x="201" y="92"/>
                              </a:lnTo>
                              <a:lnTo>
                                <a:pt x="122" y="108"/>
                              </a:lnTo>
                              <a:lnTo>
                                <a:pt x="58" y="150"/>
                              </a:lnTo>
                              <a:lnTo>
                                <a:pt x="16" y="213"/>
                              </a:lnTo>
                              <a:lnTo>
                                <a:pt x="0" y="291"/>
                              </a:lnTo>
                              <a:lnTo>
                                <a:pt x="16" y="371"/>
                              </a:lnTo>
                              <a:lnTo>
                                <a:pt x="59" y="435"/>
                              </a:lnTo>
                              <a:lnTo>
                                <a:pt x="122" y="479"/>
                              </a:lnTo>
                              <a:lnTo>
                                <a:pt x="200" y="495"/>
                              </a:lnTo>
                              <a:lnTo>
                                <a:pt x="278" y="479"/>
                              </a:lnTo>
                              <a:lnTo>
                                <a:pt x="342" y="436"/>
                              </a:lnTo>
                              <a:lnTo>
                                <a:pt x="372" y="390"/>
                              </a:lnTo>
                              <a:lnTo>
                                <a:pt x="385" y="371"/>
                              </a:lnTo>
                              <a:lnTo>
                                <a:pt x="401" y="292"/>
                              </a:lnTo>
                              <a:close/>
                              <a:moveTo>
                                <a:pt x="557" y="482"/>
                              </a:moveTo>
                              <a:lnTo>
                                <a:pt x="557" y="2"/>
                              </a:lnTo>
                              <a:lnTo>
                                <a:pt x="555" y="0"/>
                              </a:lnTo>
                              <a:lnTo>
                                <a:pt x="447" y="0"/>
                              </a:lnTo>
                              <a:lnTo>
                                <a:pt x="443" y="0"/>
                              </a:lnTo>
                              <a:lnTo>
                                <a:pt x="440" y="3"/>
                              </a:lnTo>
                              <a:lnTo>
                                <a:pt x="440" y="483"/>
                              </a:lnTo>
                              <a:lnTo>
                                <a:pt x="442" y="484"/>
                              </a:lnTo>
                              <a:lnTo>
                                <a:pt x="554" y="484"/>
                              </a:lnTo>
                              <a:lnTo>
                                <a:pt x="557" y="482"/>
                              </a:lnTo>
                              <a:close/>
                              <a:moveTo>
                                <a:pt x="1010" y="106"/>
                              </a:moveTo>
                              <a:lnTo>
                                <a:pt x="1008" y="103"/>
                              </a:lnTo>
                              <a:lnTo>
                                <a:pt x="1008" y="102"/>
                              </a:lnTo>
                              <a:lnTo>
                                <a:pt x="919" y="103"/>
                              </a:lnTo>
                              <a:lnTo>
                                <a:pt x="887" y="102"/>
                              </a:lnTo>
                              <a:lnTo>
                                <a:pt x="885" y="107"/>
                              </a:lnTo>
                              <a:lnTo>
                                <a:pt x="801" y="329"/>
                              </a:lnTo>
                              <a:lnTo>
                                <a:pt x="800" y="331"/>
                              </a:lnTo>
                              <a:lnTo>
                                <a:pt x="798" y="336"/>
                              </a:lnTo>
                              <a:lnTo>
                                <a:pt x="795" y="328"/>
                              </a:lnTo>
                              <a:lnTo>
                                <a:pt x="758" y="230"/>
                              </a:lnTo>
                              <a:lnTo>
                                <a:pt x="733" y="164"/>
                              </a:lnTo>
                              <a:lnTo>
                                <a:pt x="711" y="107"/>
                              </a:lnTo>
                              <a:lnTo>
                                <a:pt x="711" y="103"/>
                              </a:lnTo>
                              <a:lnTo>
                                <a:pt x="711" y="102"/>
                              </a:lnTo>
                              <a:lnTo>
                                <a:pt x="706" y="102"/>
                              </a:lnTo>
                              <a:lnTo>
                                <a:pt x="677" y="103"/>
                              </a:lnTo>
                              <a:lnTo>
                                <a:pt x="643" y="103"/>
                              </a:lnTo>
                              <a:lnTo>
                                <a:pt x="587" y="102"/>
                              </a:lnTo>
                              <a:lnTo>
                                <a:pt x="585" y="104"/>
                              </a:lnTo>
                              <a:lnTo>
                                <a:pt x="679" y="329"/>
                              </a:lnTo>
                              <a:lnTo>
                                <a:pt x="708" y="399"/>
                              </a:lnTo>
                              <a:lnTo>
                                <a:pt x="743" y="482"/>
                              </a:lnTo>
                              <a:lnTo>
                                <a:pt x="746" y="484"/>
                              </a:lnTo>
                              <a:lnTo>
                                <a:pt x="752" y="484"/>
                              </a:lnTo>
                              <a:lnTo>
                                <a:pt x="842" y="484"/>
                              </a:lnTo>
                              <a:lnTo>
                                <a:pt x="849" y="484"/>
                              </a:lnTo>
                              <a:lnTo>
                                <a:pt x="852" y="482"/>
                              </a:lnTo>
                              <a:lnTo>
                                <a:pt x="854" y="476"/>
                              </a:lnTo>
                              <a:lnTo>
                                <a:pt x="886" y="401"/>
                              </a:lnTo>
                              <a:lnTo>
                                <a:pt x="913" y="336"/>
                              </a:lnTo>
                              <a:lnTo>
                                <a:pt x="1010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" y="102"/>
                          <a:ext cx="11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61" y="92"/>
                          <a:ext cx="335" cy="404"/>
                        </a:xfrm>
                        <a:custGeom>
                          <a:avLst/>
                          <a:gdLst>
                            <a:gd name="T0" fmla="+- 0 443 262"/>
                            <a:gd name="T1" fmla="*/ T0 w 335"/>
                            <a:gd name="T2" fmla="+- 0 92 92"/>
                            <a:gd name="T3" fmla="*/ 92 h 404"/>
                            <a:gd name="T4" fmla="+- 0 368 262"/>
                            <a:gd name="T5" fmla="*/ T4 w 335"/>
                            <a:gd name="T6" fmla="+- 0 104 92"/>
                            <a:gd name="T7" fmla="*/ 104 h 404"/>
                            <a:gd name="T8" fmla="+- 0 316 262"/>
                            <a:gd name="T9" fmla="*/ T8 w 335"/>
                            <a:gd name="T10" fmla="+- 0 138 92"/>
                            <a:gd name="T11" fmla="*/ 138 h 404"/>
                            <a:gd name="T12" fmla="+- 0 280 262"/>
                            <a:gd name="T13" fmla="*/ T12 w 335"/>
                            <a:gd name="T14" fmla="+- 0 202 92"/>
                            <a:gd name="T15" fmla="*/ 202 h 404"/>
                            <a:gd name="T16" fmla="+- 0 278 262"/>
                            <a:gd name="T17" fmla="*/ T16 w 335"/>
                            <a:gd name="T18" fmla="+- 0 223 92"/>
                            <a:gd name="T19" fmla="*/ 223 h 404"/>
                            <a:gd name="T20" fmla="+- 0 282 262"/>
                            <a:gd name="T21" fmla="*/ T20 w 335"/>
                            <a:gd name="T22" fmla="+- 0 244 92"/>
                            <a:gd name="T23" fmla="*/ 244 h 404"/>
                            <a:gd name="T24" fmla="+- 0 328 262"/>
                            <a:gd name="T25" fmla="*/ T24 w 335"/>
                            <a:gd name="T26" fmla="+- 0 305 92"/>
                            <a:gd name="T27" fmla="*/ 305 h 404"/>
                            <a:gd name="T28" fmla="+- 0 384 262"/>
                            <a:gd name="T29" fmla="*/ T28 w 335"/>
                            <a:gd name="T30" fmla="+- 0 327 92"/>
                            <a:gd name="T31" fmla="*/ 327 h 404"/>
                            <a:gd name="T32" fmla="+- 0 417 262"/>
                            <a:gd name="T33" fmla="*/ T32 w 335"/>
                            <a:gd name="T34" fmla="+- 0 335 92"/>
                            <a:gd name="T35" fmla="*/ 335 h 404"/>
                            <a:gd name="T36" fmla="+- 0 458 262"/>
                            <a:gd name="T37" fmla="*/ T36 w 335"/>
                            <a:gd name="T38" fmla="+- 0 346 92"/>
                            <a:gd name="T39" fmla="*/ 346 h 404"/>
                            <a:gd name="T40" fmla="+- 0 480 262"/>
                            <a:gd name="T41" fmla="*/ T40 w 335"/>
                            <a:gd name="T42" fmla="+- 0 354 92"/>
                            <a:gd name="T43" fmla="*/ 354 h 404"/>
                            <a:gd name="T44" fmla="+- 0 486 262"/>
                            <a:gd name="T45" fmla="*/ T44 w 335"/>
                            <a:gd name="T46" fmla="+- 0 361 92"/>
                            <a:gd name="T47" fmla="*/ 361 h 404"/>
                            <a:gd name="T48" fmla="+- 0 486 262"/>
                            <a:gd name="T49" fmla="*/ T48 w 335"/>
                            <a:gd name="T50" fmla="+- 0 381 92"/>
                            <a:gd name="T51" fmla="*/ 381 h 404"/>
                            <a:gd name="T52" fmla="+- 0 478 262"/>
                            <a:gd name="T53" fmla="*/ T52 w 335"/>
                            <a:gd name="T54" fmla="+- 0 386 92"/>
                            <a:gd name="T55" fmla="*/ 386 h 404"/>
                            <a:gd name="T56" fmla="+- 0 468 262"/>
                            <a:gd name="T57" fmla="*/ T56 w 335"/>
                            <a:gd name="T58" fmla="+- 0 392 92"/>
                            <a:gd name="T59" fmla="*/ 392 h 404"/>
                            <a:gd name="T60" fmla="+- 0 464 262"/>
                            <a:gd name="T61" fmla="*/ T60 w 335"/>
                            <a:gd name="T62" fmla="+- 0 393 92"/>
                            <a:gd name="T63" fmla="*/ 393 h 404"/>
                            <a:gd name="T64" fmla="+- 0 434 262"/>
                            <a:gd name="T65" fmla="*/ T64 w 335"/>
                            <a:gd name="T66" fmla="+- 0 397 92"/>
                            <a:gd name="T67" fmla="*/ 397 h 404"/>
                            <a:gd name="T68" fmla="+- 0 405 262"/>
                            <a:gd name="T69" fmla="*/ T68 w 335"/>
                            <a:gd name="T70" fmla="+- 0 390 92"/>
                            <a:gd name="T71" fmla="*/ 390 h 404"/>
                            <a:gd name="T72" fmla="+- 0 381 262"/>
                            <a:gd name="T73" fmla="*/ T72 w 335"/>
                            <a:gd name="T74" fmla="+- 0 373 92"/>
                            <a:gd name="T75" fmla="*/ 373 h 404"/>
                            <a:gd name="T76" fmla="+- 0 364 262"/>
                            <a:gd name="T77" fmla="*/ T76 w 335"/>
                            <a:gd name="T78" fmla="+- 0 348 92"/>
                            <a:gd name="T79" fmla="*/ 348 h 404"/>
                            <a:gd name="T80" fmla="+- 0 361 262"/>
                            <a:gd name="T81" fmla="*/ T80 w 335"/>
                            <a:gd name="T82" fmla="+- 0 340 92"/>
                            <a:gd name="T83" fmla="*/ 340 h 404"/>
                            <a:gd name="T84" fmla="+- 0 356 262"/>
                            <a:gd name="T85" fmla="*/ T84 w 335"/>
                            <a:gd name="T86" fmla="+- 0 342 92"/>
                            <a:gd name="T87" fmla="*/ 342 h 404"/>
                            <a:gd name="T88" fmla="+- 0 267 262"/>
                            <a:gd name="T89" fmla="*/ T88 w 335"/>
                            <a:gd name="T90" fmla="+- 0 381 92"/>
                            <a:gd name="T91" fmla="*/ 381 h 404"/>
                            <a:gd name="T92" fmla="+- 0 262 262"/>
                            <a:gd name="T93" fmla="*/ T92 w 335"/>
                            <a:gd name="T94" fmla="+- 0 383 92"/>
                            <a:gd name="T95" fmla="*/ 383 h 404"/>
                            <a:gd name="T96" fmla="+- 0 264 262"/>
                            <a:gd name="T97" fmla="*/ T96 w 335"/>
                            <a:gd name="T98" fmla="+- 0 387 92"/>
                            <a:gd name="T99" fmla="*/ 387 h 404"/>
                            <a:gd name="T100" fmla="+- 0 276 262"/>
                            <a:gd name="T101" fmla="*/ T100 w 335"/>
                            <a:gd name="T102" fmla="+- 0 412 92"/>
                            <a:gd name="T103" fmla="*/ 412 h 404"/>
                            <a:gd name="T104" fmla="+- 0 330 262"/>
                            <a:gd name="T105" fmla="*/ T104 w 335"/>
                            <a:gd name="T106" fmla="+- 0 467 92"/>
                            <a:gd name="T107" fmla="*/ 467 h 404"/>
                            <a:gd name="T108" fmla="+- 0 399 262"/>
                            <a:gd name="T109" fmla="*/ T108 w 335"/>
                            <a:gd name="T110" fmla="+- 0 493 92"/>
                            <a:gd name="T111" fmla="*/ 493 h 404"/>
                            <a:gd name="T112" fmla="+- 0 435 262"/>
                            <a:gd name="T113" fmla="*/ T112 w 335"/>
                            <a:gd name="T114" fmla="+- 0 495 92"/>
                            <a:gd name="T115" fmla="*/ 495 h 404"/>
                            <a:gd name="T116" fmla="+- 0 473 262"/>
                            <a:gd name="T117" fmla="*/ T116 w 335"/>
                            <a:gd name="T118" fmla="+- 0 492 92"/>
                            <a:gd name="T119" fmla="*/ 492 h 404"/>
                            <a:gd name="T120" fmla="+- 0 543 262"/>
                            <a:gd name="T121" fmla="*/ T120 w 335"/>
                            <a:gd name="T122" fmla="+- 0 466 92"/>
                            <a:gd name="T123" fmla="*/ 466 h 404"/>
                            <a:gd name="T124" fmla="+- 0 586 262"/>
                            <a:gd name="T125" fmla="*/ T124 w 335"/>
                            <a:gd name="T126" fmla="+- 0 417 92"/>
                            <a:gd name="T127" fmla="*/ 417 h 404"/>
                            <a:gd name="T128" fmla="+- 0 596 262"/>
                            <a:gd name="T129" fmla="*/ T128 w 335"/>
                            <a:gd name="T130" fmla="+- 0 379 92"/>
                            <a:gd name="T131" fmla="*/ 379 h 404"/>
                            <a:gd name="T132" fmla="+- 0 592 262"/>
                            <a:gd name="T133" fmla="*/ T132 w 335"/>
                            <a:gd name="T134" fmla="+- 0 340 92"/>
                            <a:gd name="T135" fmla="*/ 340 h 404"/>
                            <a:gd name="T136" fmla="+- 0 558 262"/>
                            <a:gd name="T137" fmla="*/ T136 w 335"/>
                            <a:gd name="T138" fmla="+- 0 288 92"/>
                            <a:gd name="T139" fmla="*/ 288 h 404"/>
                            <a:gd name="T140" fmla="+- 0 505 262"/>
                            <a:gd name="T141" fmla="*/ T140 w 335"/>
                            <a:gd name="T142" fmla="+- 0 260 92"/>
                            <a:gd name="T143" fmla="*/ 260 h 404"/>
                            <a:gd name="T144" fmla="+- 0 414 262"/>
                            <a:gd name="T145" fmla="*/ T144 w 335"/>
                            <a:gd name="T146" fmla="+- 0 236 92"/>
                            <a:gd name="T147" fmla="*/ 236 h 404"/>
                            <a:gd name="T148" fmla="+- 0 404 262"/>
                            <a:gd name="T149" fmla="*/ T148 w 335"/>
                            <a:gd name="T150" fmla="+- 0 233 92"/>
                            <a:gd name="T151" fmla="*/ 233 h 404"/>
                            <a:gd name="T152" fmla="+- 0 396 262"/>
                            <a:gd name="T153" fmla="*/ T152 w 335"/>
                            <a:gd name="T154" fmla="+- 0 228 92"/>
                            <a:gd name="T155" fmla="*/ 228 h 404"/>
                            <a:gd name="T156" fmla="+- 0 389 262"/>
                            <a:gd name="T157" fmla="*/ T156 w 335"/>
                            <a:gd name="T158" fmla="+- 0 219 92"/>
                            <a:gd name="T159" fmla="*/ 219 h 404"/>
                            <a:gd name="T160" fmla="+- 0 393 262"/>
                            <a:gd name="T161" fmla="*/ T160 w 335"/>
                            <a:gd name="T162" fmla="+- 0 208 92"/>
                            <a:gd name="T163" fmla="*/ 208 h 404"/>
                            <a:gd name="T164" fmla="+- 0 405 262"/>
                            <a:gd name="T165" fmla="*/ T164 w 335"/>
                            <a:gd name="T166" fmla="+- 0 197 92"/>
                            <a:gd name="T167" fmla="*/ 197 h 404"/>
                            <a:gd name="T168" fmla="+- 0 426 262"/>
                            <a:gd name="T169" fmla="*/ T168 w 335"/>
                            <a:gd name="T170" fmla="+- 0 192 92"/>
                            <a:gd name="T171" fmla="*/ 192 h 404"/>
                            <a:gd name="T172" fmla="+- 0 448 262"/>
                            <a:gd name="T173" fmla="*/ T172 w 335"/>
                            <a:gd name="T174" fmla="+- 0 193 92"/>
                            <a:gd name="T175" fmla="*/ 193 h 404"/>
                            <a:gd name="T176" fmla="+- 0 467 262"/>
                            <a:gd name="T177" fmla="*/ T176 w 335"/>
                            <a:gd name="T178" fmla="+- 0 200 92"/>
                            <a:gd name="T179" fmla="*/ 200 h 404"/>
                            <a:gd name="T180" fmla="+- 0 482 262"/>
                            <a:gd name="T181" fmla="*/ T180 w 335"/>
                            <a:gd name="T182" fmla="+- 0 212 92"/>
                            <a:gd name="T183" fmla="*/ 212 h 404"/>
                            <a:gd name="T184" fmla="+- 0 494 262"/>
                            <a:gd name="T185" fmla="*/ T184 w 335"/>
                            <a:gd name="T186" fmla="+- 0 231 92"/>
                            <a:gd name="T187" fmla="*/ 231 h 404"/>
                            <a:gd name="T188" fmla="+- 0 494 262"/>
                            <a:gd name="T189" fmla="*/ T188 w 335"/>
                            <a:gd name="T190" fmla="+- 0 233 92"/>
                            <a:gd name="T191" fmla="*/ 233 h 404"/>
                            <a:gd name="T192" fmla="+- 0 497 262"/>
                            <a:gd name="T193" fmla="*/ T192 w 335"/>
                            <a:gd name="T194" fmla="+- 0 233 92"/>
                            <a:gd name="T195" fmla="*/ 233 h 404"/>
                            <a:gd name="T196" fmla="+- 0 591 262"/>
                            <a:gd name="T197" fmla="*/ T196 w 335"/>
                            <a:gd name="T198" fmla="+- 0 195 92"/>
                            <a:gd name="T199" fmla="*/ 195 h 404"/>
                            <a:gd name="T200" fmla="+- 0 590 262"/>
                            <a:gd name="T201" fmla="*/ T200 w 335"/>
                            <a:gd name="T202" fmla="+- 0 192 92"/>
                            <a:gd name="T203" fmla="*/ 192 h 404"/>
                            <a:gd name="T204" fmla="+- 0 583 262"/>
                            <a:gd name="T205" fmla="*/ T204 w 335"/>
                            <a:gd name="T206" fmla="+- 0 177 92"/>
                            <a:gd name="T207" fmla="*/ 177 h 404"/>
                            <a:gd name="T208" fmla="+- 0 522 262"/>
                            <a:gd name="T209" fmla="*/ T208 w 335"/>
                            <a:gd name="T210" fmla="+- 0 115 92"/>
                            <a:gd name="T211" fmla="*/ 115 h 404"/>
                            <a:gd name="T212" fmla="+- 0 484 262"/>
                            <a:gd name="T213" fmla="*/ T212 w 335"/>
                            <a:gd name="T214" fmla="+- 0 98 92"/>
                            <a:gd name="T215" fmla="*/ 98 h 404"/>
                            <a:gd name="T216" fmla="+- 0 443 262"/>
                            <a:gd name="T217" fmla="*/ T216 w 335"/>
                            <a:gd name="T218" fmla="+- 0 92 92"/>
                            <a:gd name="T219" fmla="*/ 92 h 4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5" h="404">
                              <a:moveTo>
                                <a:pt x="181" y="0"/>
                              </a:moveTo>
                              <a:lnTo>
                                <a:pt x="106" y="12"/>
                              </a:lnTo>
                              <a:lnTo>
                                <a:pt x="54" y="46"/>
                              </a:lnTo>
                              <a:lnTo>
                                <a:pt x="18" y="110"/>
                              </a:lnTo>
                              <a:lnTo>
                                <a:pt x="16" y="131"/>
                              </a:lnTo>
                              <a:lnTo>
                                <a:pt x="20" y="152"/>
                              </a:lnTo>
                              <a:lnTo>
                                <a:pt x="66" y="213"/>
                              </a:lnTo>
                              <a:lnTo>
                                <a:pt x="122" y="235"/>
                              </a:lnTo>
                              <a:lnTo>
                                <a:pt x="155" y="243"/>
                              </a:lnTo>
                              <a:lnTo>
                                <a:pt x="196" y="254"/>
                              </a:lnTo>
                              <a:lnTo>
                                <a:pt x="218" y="262"/>
                              </a:lnTo>
                              <a:lnTo>
                                <a:pt x="224" y="269"/>
                              </a:lnTo>
                              <a:lnTo>
                                <a:pt x="224" y="289"/>
                              </a:lnTo>
                              <a:lnTo>
                                <a:pt x="216" y="294"/>
                              </a:lnTo>
                              <a:lnTo>
                                <a:pt x="206" y="300"/>
                              </a:lnTo>
                              <a:lnTo>
                                <a:pt x="202" y="301"/>
                              </a:lnTo>
                              <a:lnTo>
                                <a:pt x="172" y="305"/>
                              </a:lnTo>
                              <a:lnTo>
                                <a:pt x="143" y="298"/>
                              </a:lnTo>
                              <a:lnTo>
                                <a:pt x="119" y="281"/>
                              </a:lnTo>
                              <a:lnTo>
                                <a:pt x="102" y="256"/>
                              </a:lnTo>
                              <a:lnTo>
                                <a:pt x="99" y="248"/>
                              </a:lnTo>
                              <a:lnTo>
                                <a:pt x="94" y="250"/>
                              </a:lnTo>
                              <a:lnTo>
                                <a:pt x="5" y="289"/>
                              </a:lnTo>
                              <a:lnTo>
                                <a:pt x="0" y="291"/>
                              </a:lnTo>
                              <a:lnTo>
                                <a:pt x="2" y="295"/>
                              </a:lnTo>
                              <a:lnTo>
                                <a:pt x="14" y="320"/>
                              </a:lnTo>
                              <a:lnTo>
                                <a:pt x="68" y="375"/>
                              </a:lnTo>
                              <a:lnTo>
                                <a:pt x="137" y="401"/>
                              </a:lnTo>
                              <a:lnTo>
                                <a:pt x="173" y="403"/>
                              </a:lnTo>
                              <a:lnTo>
                                <a:pt x="211" y="400"/>
                              </a:lnTo>
                              <a:lnTo>
                                <a:pt x="281" y="374"/>
                              </a:lnTo>
                              <a:lnTo>
                                <a:pt x="324" y="325"/>
                              </a:lnTo>
                              <a:lnTo>
                                <a:pt x="334" y="287"/>
                              </a:lnTo>
                              <a:lnTo>
                                <a:pt x="330" y="248"/>
                              </a:lnTo>
                              <a:lnTo>
                                <a:pt x="296" y="196"/>
                              </a:lnTo>
                              <a:lnTo>
                                <a:pt x="243" y="168"/>
                              </a:lnTo>
                              <a:lnTo>
                                <a:pt x="152" y="144"/>
                              </a:lnTo>
                              <a:lnTo>
                                <a:pt x="142" y="141"/>
                              </a:lnTo>
                              <a:lnTo>
                                <a:pt x="134" y="136"/>
                              </a:lnTo>
                              <a:lnTo>
                                <a:pt x="127" y="127"/>
                              </a:lnTo>
                              <a:lnTo>
                                <a:pt x="131" y="116"/>
                              </a:lnTo>
                              <a:lnTo>
                                <a:pt x="143" y="105"/>
                              </a:lnTo>
                              <a:lnTo>
                                <a:pt x="164" y="100"/>
                              </a:lnTo>
                              <a:lnTo>
                                <a:pt x="186" y="101"/>
                              </a:lnTo>
                              <a:lnTo>
                                <a:pt x="205" y="108"/>
                              </a:lnTo>
                              <a:lnTo>
                                <a:pt x="220" y="120"/>
                              </a:lnTo>
                              <a:lnTo>
                                <a:pt x="232" y="139"/>
                              </a:lnTo>
                              <a:lnTo>
                                <a:pt x="232" y="141"/>
                              </a:lnTo>
                              <a:lnTo>
                                <a:pt x="235" y="141"/>
                              </a:lnTo>
                              <a:lnTo>
                                <a:pt x="329" y="103"/>
                              </a:lnTo>
                              <a:lnTo>
                                <a:pt x="328" y="100"/>
                              </a:lnTo>
                              <a:lnTo>
                                <a:pt x="321" y="85"/>
                              </a:lnTo>
                              <a:lnTo>
                                <a:pt x="260" y="23"/>
                              </a:lnTo>
                              <a:lnTo>
                                <a:pt x="222" y="6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7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8"/>
                      <wps:cNvSpPr>
                        <a:spLocks/>
                      </wps:cNvSpPr>
                      <wps:spPr bwMode="auto">
                        <a:xfrm>
                          <a:off x="2460" y="0"/>
                          <a:ext cx="68" cy="34"/>
                        </a:xfrm>
                        <a:custGeom>
                          <a:avLst/>
                          <a:gdLst>
                            <a:gd name="T0" fmla="+- 0 2502 2460"/>
                            <a:gd name="T1" fmla="*/ T0 w 68"/>
                            <a:gd name="T2" fmla="*/ 0 h 34"/>
                            <a:gd name="T3" fmla="+- 0 2494 2460"/>
                            <a:gd name="T4" fmla="*/ T3 w 68"/>
                            <a:gd name="T5" fmla="*/ 0 h 34"/>
                            <a:gd name="T6" fmla="+- 0 2494 2460"/>
                            <a:gd name="T7" fmla="*/ T6 w 68"/>
                            <a:gd name="T8" fmla="*/ 33 h 34"/>
                            <a:gd name="T9" fmla="+- 0 2501 2460"/>
                            <a:gd name="T10" fmla="*/ T9 w 68"/>
                            <a:gd name="T11" fmla="*/ 33 h 34"/>
                            <a:gd name="T12" fmla="+- 0 2501 2460"/>
                            <a:gd name="T13" fmla="*/ T12 w 68"/>
                            <a:gd name="T14" fmla="*/ 11 h 34"/>
                            <a:gd name="T15" fmla="+- 0 2509 2460"/>
                            <a:gd name="T16" fmla="*/ T15 w 68"/>
                            <a:gd name="T17" fmla="*/ 11 h 34"/>
                            <a:gd name="T18" fmla="+- 0 2502 2460"/>
                            <a:gd name="T19" fmla="*/ T18 w 68"/>
                            <a:gd name="T20" fmla="*/ 0 h 34"/>
                            <a:gd name="T21" fmla="+- 0 2527 2460"/>
                            <a:gd name="T22" fmla="*/ T21 w 68"/>
                            <a:gd name="T23" fmla="*/ 11 h 34"/>
                            <a:gd name="T24" fmla="+- 0 2520 2460"/>
                            <a:gd name="T25" fmla="*/ T24 w 68"/>
                            <a:gd name="T26" fmla="*/ 11 h 34"/>
                            <a:gd name="T27" fmla="+- 0 2520 2460"/>
                            <a:gd name="T28" fmla="*/ T27 w 68"/>
                            <a:gd name="T29" fmla="*/ 33 h 34"/>
                            <a:gd name="T30" fmla="+- 0 2527 2460"/>
                            <a:gd name="T31" fmla="*/ T30 w 68"/>
                            <a:gd name="T32" fmla="*/ 33 h 34"/>
                            <a:gd name="T33" fmla="+- 0 2527 2460"/>
                            <a:gd name="T34" fmla="*/ T33 w 68"/>
                            <a:gd name="T35" fmla="*/ 11 h 34"/>
                            <a:gd name="T36" fmla="+- 0 2509 2460"/>
                            <a:gd name="T37" fmla="*/ T36 w 68"/>
                            <a:gd name="T38" fmla="*/ 11 h 34"/>
                            <a:gd name="T39" fmla="+- 0 2501 2460"/>
                            <a:gd name="T40" fmla="*/ T39 w 68"/>
                            <a:gd name="T41" fmla="*/ 11 h 34"/>
                            <a:gd name="T42" fmla="+- 0 2511 2460"/>
                            <a:gd name="T43" fmla="*/ T42 w 68"/>
                            <a:gd name="T44" fmla="*/ 25 h 34"/>
                            <a:gd name="T45" fmla="+- 0 2511 2460"/>
                            <a:gd name="T46" fmla="*/ T45 w 68"/>
                            <a:gd name="T47" fmla="*/ 25 h 34"/>
                            <a:gd name="T48" fmla="+- 0 2518 2460"/>
                            <a:gd name="T49" fmla="*/ T48 w 68"/>
                            <a:gd name="T50" fmla="*/ 14 h 34"/>
                            <a:gd name="T51" fmla="+- 0 2511 2460"/>
                            <a:gd name="T52" fmla="*/ T51 w 68"/>
                            <a:gd name="T53" fmla="*/ 14 h 34"/>
                            <a:gd name="T54" fmla="+- 0 2509 2460"/>
                            <a:gd name="T55" fmla="*/ T54 w 68"/>
                            <a:gd name="T56" fmla="*/ 11 h 34"/>
                            <a:gd name="T57" fmla="+- 0 2527 2460"/>
                            <a:gd name="T58" fmla="*/ T57 w 68"/>
                            <a:gd name="T59" fmla="*/ 0 h 34"/>
                            <a:gd name="T60" fmla="+- 0 2520 2460"/>
                            <a:gd name="T61" fmla="*/ T60 w 68"/>
                            <a:gd name="T62" fmla="*/ 0 h 34"/>
                            <a:gd name="T63" fmla="+- 0 2511 2460"/>
                            <a:gd name="T64" fmla="*/ T63 w 68"/>
                            <a:gd name="T65" fmla="*/ 14 h 34"/>
                            <a:gd name="T66" fmla="+- 0 2518 2460"/>
                            <a:gd name="T67" fmla="*/ T66 w 68"/>
                            <a:gd name="T68" fmla="*/ 14 h 34"/>
                            <a:gd name="T69" fmla="+- 0 2520 2460"/>
                            <a:gd name="T70" fmla="*/ T69 w 68"/>
                            <a:gd name="T71" fmla="*/ 11 h 34"/>
                            <a:gd name="T72" fmla="+- 0 2527 2460"/>
                            <a:gd name="T73" fmla="*/ T72 w 68"/>
                            <a:gd name="T74" fmla="*/ 11 h 34"/>
                            <a:gd name="T75" fmla="+- 0 2527 2460"/>
                            <a:gd name="T76" fmla="*/ T75 w 68"/>
                            <a:gd name="T77" fmla="*/ 0 h 34"/>
                            <a:gd name="T78" fmla="+- 0 2477 2460"/>
                            <a:gd name="T79" fmla="*/ T78 w 68"/>
                            <a:gd name="T80" fmla="*/ 7 h 34"/>
                            <a:gd name="T81" fmla="+- 0 2470 2460"/>
                            <a:gd name="T82" fmla="*/ T81 w 68"/>
                            <a:gd name="T83" fmla="*/ 7 h 34"/>
                            <a:gd name="T84" fmla="+- 0 2470 2460"/>
                            <a:gd name="T85" fmla="*/ T84 w 68"/>
                            <a:gd name="T86" fmla="*/ 33 h 34"/>
                            <a:gd name="T87" fmla="+- 0 2477 2460"/>
                            <a:gd name="T88" fmla="*/ T87 w 68"/>
                            <a:gd name="T89" fmla="*/ 33 h 34"/>
                            <a:gd name="T90" fmla="+- 0 2477 2460"/>
                            <a:gd name="T91" fmla="*/ T90 w 68"/>
                            <a:gd name="T92" fmla="*/ 7 h 34"/>
                            <a:gd name="T93" fmla="+- 0 2487 2460"/>
                            <a:gd name="T94" fmla="*/ T93 w 68"/>
                            <a:gd name="T95" fmla="*/ 0 h 34"/>
                            <a:gd name="T96" fmla="+- 0 2460 2460"/>
                            <a:gd name="T97" fmla="*/ T96 w 68"/>
                            <a:gd name="T98" fmla="*/ 0 h 34"/>
                            <a:gd name="T99" fmla="+- 0 2460 2460"/>
                            <a:gd name="T100" fmla="*/ T99 w 68"/>
                            <a:gd name="T101" fmla="*/ 7 h 34"/>
                            <a:gd name="T102" fmla="+- 0 2487 2460"/>
                            <a:gd name="T103" fmla="*/ T102 w 68"/>
                            <a:gd name="T104" fmla="*/ 7 h 34"/>
                            <a:gd name="T105" fmla="+- 0 2487 2460"/>
                            <a:gd name="T106" fmla="*/ T105 w 68"/>
                            <a:gd name="T107" fmla="*/ 0 h 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8" h="34">
                              <a:moveTo>
                                <a:pt x="42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41" y="33"/>
                              </a:lnTo>
                              <a:lnTo>
                                <a:pt x="41" y="11"/>
                              </a:lnTo>
                              <a:lnTo>
                                <a:pt x="49" y="1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67" y="11"/>
                              </a:moveTo>
                              <a:lnTo>
                                <a:pt x="60" y="11"/>
                              </a:lnTo>
                              <a:lnTo>
                                <a:pt x="60" y="33"/>
                              </a:lnTo>
                              <a:lnTo>
                                <a:pt x="67" y="33"/>
                              </a:lnTo>
                              <a:lnTo>
                                <a:pt x="67" y="11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41" y="11"/>
                              </a:lnTo>
                              <a:lnTo>
                                <a:pt x="51" y="25"/>
                              </a:lnTo>
                              <a:lnTo>
                                <a:pt x="58" y="14"/>
                              </a:lnTo>
                              <a:lnTo>
                                <a:pt x="51" y="1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60" y="0"/>
                              </a:lnTo>
                              <a:lnTo>
                                <a:pt x="51" y="14"/>
                              </a:lnTo>
                              <a:lnTo>
                                <a:pt x="58" y="14"/>
                              </a:lnTo>
                              <a:lnTo>
                                <a:pt x="60" y="11"/>
                              </a:lnTo>
                              <a:lnTo>
                                <a:pt x="67" y="11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17" y="7"/>
                              </a:moveTo>
                              <a:lnTo>
                                <a:pt x="10" y="7"/>
                              </a:lnTo>
                              <a:lnTo>
                                <a:pt x="10" y="33"/>
                              </a:lnTo>
                              <a:lnTo>
                                <a:pt x="17" y="33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27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FD1862" id="Group 1" o:spid="_x0000_s1026" style="width:126.4pt;height:24.8pt;mso-position-horizontal-relative:char;mso-position-vertical-relative:line" coordsize="2528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KFXzCAAADK1AAAOAAAAZHJzL2Uyb0RvYy54bWzsXVtvLDdyfg+Q/zDQ&#10;YwJbw+6em+DjxcKOFwtsEiM7+QFzRqMLVtJMZnSO7Pz6fEWyimR3FbvtYxiIoYfdls9Us64sssiP&#10;7G/+9NPz0+zz4Xx5PL58uHJfz69mh5f98fbx5f7D1X9vf/hqfTW7vO5ebndPx5fDh6ufD5erP337&#10;z//0zdvp5tAcH45Pt4fzDI28XG7eTh+uHl5fTzfX15f9w+F5d/n6eDq84Me74/l594r/PN9f3553&#10;b2j9+em6mc+X12/H8+3pfNwfLhf86/fhx6tvfft3d4f963/e3V0Or7OnD1eQ7dX//9n//0f6/+tv&#10;v9nd3J93p4fHfRRj9yukeN49voCpNPX97nU3+3R+HDT1/Lg/Hy/Hu9ev98fn6+Pd3eP+4HWANm7e&#10;0+Yv5+Onk9fl/ubt/iRmgml7dvrVze7/4/OP59nj7Yer5mr2snuGizzXmSPTvJ3ub0Dxl/Pp76cf&#10;z0E//Pm34/4fF/x83f+d/vs+EM8+vv378RbN7T69Hr1pfro7P1MTUHr2k/fAz+KBw0+vsz3+0S3n&#10;i2YNR+3xW+u6zTK6aP8APw5e2z/8W3yxwWvhLbxDol/vbgJDL2QUijRCnF2SKS9fZsq/P+xOB++h&#10;CxkqmrJlU/4ZunuSWRPM6anYlpfckNkvJOMF9h41YTNfLK5mQyu26xXbYlHYYnez/3R5/cvh6B2x&#10;+/y3y2voALf4y7v3NgbBFj64e35CX/jXr2bzWeNWqxnYedMiyoXMMdm/XM+289nbjHjHNrkpRFZo&#10;CjRu3s0eZt3Gy5U3BJvl/ObrRuXXMRnxa3V+sEnit17o/JZMFPSbL3T9YEhpa7vU+SHwhKZZtjq/&#10;DRNFfktdPyd2JwU3OkOXW73tljpHJ3aPLpzrKjoxPbF0jcEzt3zXWjzF9pHnplXd6MT8nufC4Jlb&#10;v1uvDT3F/oFnszT0FBd4nmudZ5M7oNs4nWcjHgg821bn2YgPiGfjDJ65B7rFxuApHgg8u063bSM+&#10;8Dw7g2fugW5h2LYRD0TbdhvVn5R8pQ9sm5XBM/dAuzb0bMUDgaeD47XU04oPSM/WSD5t7oEWvVzP&#10;PuKByNOIoVZ84HkaCajNPdBs5gZP8UDkiWBT9RQfeJ5GEmpzDzSNkfVa8UD0J1yl8ezEB56nkYe6&#10;3AOYjel6duKBwNOK2058QDw7Iw91uQfcxvBnJx4IPNtWT7ed+MDzNPJQl3vANcYI1okHIk+HcVMZ&#10;Mjvxgedp5KFF7gHnjDy0EA9Ef7Z6X1mID4jnwshDi9wDG0PNhTiATbtU1aSpSUoJCyMNYUaRqMw0&#10;tBAHME89bBfiAq+mkYYWuQPMdIuZZ5SMeeqpbykuIJ5LIw0tcwd0a8O2S3FA4Gl1laX4wPM00tAy&#10;94Bp26V4IPLE2K6F7VJ84HkaaWiZe8DWUzxQ13MlPvA8jTS0yj1g8lyJB9ifegytxAfEc2WkoVXu&#10;ATOGVuIB5qnbdiU+8DyNNLTKPWD6cyUeCDwbY8heiQ88TyMNUS0mvdhMt2vxQORpTPvW4gPiuTbS&#10;0Dr3QDM3piZr8UC0baOn+LX4wPM08tA690DTGlMTqquCNdifBk/xgedp5KF17oFmZaT4jXiAeXZq&#10;/9yID4gnJh1qLbbJPWBOTTbiAbatnvs24gPP08hDKPZSDLWNYVuU7aVtMeZpeWgjPvA8jTy0yT3Q&#10;othSp30b8UDQ0+orbi5O8EyNROTmuQ/MCa6bixMCWyvNu7n4gdjiPd2pKKrZdqAze6mbiyM4lHQT&#10;u7n4IvA1EpKb574wpn9uLq5grnqncXPxRuBqpCRX1MhWV8WUiW0ywjbVyZ4twk7tOa6ok81ZoHPi&#10;ixHnOvFG4GtkJlfUypaRnXiCtdVHN+fEG4GrkZucy51hcU3FctS11XOTS/Wy59oY2ckV9bLJVXrF&#10;iIUbcUXgauQnV1TMGVesId7zytjugRfL9j+9xNUy/DXb0UL33C9wno4XWqHcIvCwJrf1S35oAlS0&#10;tGYQQ0Qi5nW6OjGcTMTruKhXJ6ZuQtToCGE9dIQcVvXk3TRypAhP7pf7RtWkcCJyRMwUYSgOPHk7&#10;jRxdyZPz0m9dVVqt8OSbSa3TQgORYylhiuy0RuDJp/m0jU5FAT+ldarMqXXU3pPIo1dRNk8ij15F&#10;xTuJPHoVxeoUcqpCSXbUmZPIo1fDqvNoiFHx51uf5lWq24gcldkUYajk8uTTvErVkief5lUqdIgc&#10;pcwUYahG8eTTvErlhSef5lWqDIgcc/8pwtCk3pNP8yrNxz35tL66jl7FZHmKMDQLptYxz51EHr0a&#10;9iNGQ4zmnr71aV7100aip4nhFHH8hC+8MM2zfqYWXpjmWz/J8i9geJgkEk2PwgvT/OtoXhNemOZh&#10;PyUJL0zzsZ9N+BcwTEzSgSYC4YWi9wZ/x8H8jL3i/i7x+WqGXeKPxGR3c9q90hyA/5y9YYeSCsKH&#10;D1e0n0X//nz8fNgePcUrTQVc7Buok4KcieDppSCkCRIkpJl8oOTf+XnyDca04rDCXCNrQod36Gs1&#10;sjhDaGCeKpkXDTtbVaqQwdoxBXxb2LOqttWE/NZKt2Qr8DNYg1Y/YTTsRlVbozqbyGC8qppxJMZG&#10;U52O1n6oPfEqS8XPIF1DFYin487Pv/Mz0tHyMtEh79bka2iVheiwflmnC67AClGVzgevb28aHerZ&#10;anuOVg3Q3igdrax6Os5AbA9+Brs42rohOqz+1vT1BRLRIerrdMF+WPUYoQv+aLCCXW2PtnnAF5st&#10;dbo47WlQ31bbo3VMag+LDVW6aGfU+VU69u9kupE00MRpBErfKt8mTpUor9f0aGgnAfpSpV6lo40h&#10;osOqRI1ukGw5nPZPx8sBbw7zM5sodRUrQXtQCoRIlNw6P2Nnjhl/nG5qZ4506Pw15RtaNCX5sCxa&#10;oxONp9INksgEa0rbljVbWlb+ImltKYaesqSYnlBDIhr3qZV4bWnZH6mTWtJyek2UHHn85GEnDv5Y&#10;3KxFQhOHOyyw1+liN21kssX8+Bn50kYSfIrF83p7cfhsUIBV5YvpBgvjI3ShQiBv1tuLdCPpn9Nc&#10;KxNk1pOfUd9YhGFBu8432mV0zhOxXFisrrdHmAzYuUWPr+nL8TI2HHMETqUbxp8d3dzDeECzYruh&#10;jTLoxHRsaX6yxQNVfdgT/424JYZXABiiEmBe/GSesTeNDHpsxbHBkenqmlJMTbBHnBD227L90edu&#10;+aOlTcRRf0yTss+T7ctSwvRUWXnEppRYVJllSMXL8enx9ofHpycaxC/n+4/fPZ1nn3eE6cWmCLZT&#10;QkcoyJ78quvLkV7jfuIhqwFcGaCgH4+3PwNoeT4GYDCAzPjj4Xj+36vZG0DBH64u//Npdz5czZ7+&#10;+gKo6MZ1tP726v+jW6xo/fuc//Ix/2X3skdTH65er7BKTH9+9xqQx59O58f7B3Byvmp8ORJO9O6R&#10;sJhAq15uglTxP4BW/fab0+P+Bv+LCGD8NYCtjiOl8dbrJ9IloK2fJ7XxvDv/49PpK4CV4ZvHj49P&#10;j68/e+A1JCehXj7/+LgnaDD9R0LAYmYXwMT4lZjOfK5imvAG/P6491Di2cvxuwcspB/+fDmhCie7&#10;pH86n49vD4fdLcwfEnzZyjX9ZyHFx6fHE8cK/R31hel7oGnFZAGQ/f1x/+n58PIaEObnwxNUP75c&#10;Hh5PF/j75vD88XD74er811svEEXk/r8gN9yHv1/Ph9c9wnl3c4fIi/+OeJYfvMRJSJJ/EtrXLdsw&#10;x8P837Ni0DSVyR4w3UnlwFjr0znAfWf0B0SGlD7kGPpLnS+SkMTSWygdFv8AQvoXLztJG/+E8L8T&#10;phoqhohKmGo/06X+grj7zTDVy7ja75Pq7oZtjBU89HVCpffx5WWmYsNmO0cJLI0WMvQAmlzOiJ13&#10;ZqJC8AviwkOqPe8eEWakQtS4ACfy5ZGNqd6sOo0duqq05BHVGjtYX4jcImyRDdhhpAxEfltuA7Sr&#10;oh0mL9KSB1Rr7DD6CFEDLAlt3g/YYYjM2bmFxo68Jk15PLXGL+0VY6OwBZRUZZg2ir2Ca0DiFQWL&#10;beIAp1ZZ5nbHeGuwFMN7lqvNRmUplvf7nLRbr7LMbY/po8FSjB9YAl6uaSnW9yxpq15jSQOkmL8F&#10;Qkc1LC1+Zq5cLVRXFnvDAUutskSSFJZNZ3QNTOcKlptG07LYGN42tEOvsszt38wDNn4Qrz0s9dqt&#10;VZZifjJsQ9vzKsvc/piS64btQanXOJyg+FIBUmssCyQ1Jl0GSzF/yAJzNWIVHLXKUsIfxmiAd1fD&#10;B8u/uS+NxEPlrsTFFiBH3bAljtrKPT0c9QZQX8WwCopa07KAUQMuo2vZg1GvFqovFRC1ylLCH4a1&#10;WYr5vS+XnZrwFAy1yjK3f+MMX/ZA1BbLPPq3nZV9Cgx1GwF2g37Zw1AbhlUQ1JqWBYQaK/q6L3sY&#10;6o3eSRQEtcpSwh++tFmK+b0vsTWpxo+CoFZ55g5o4wmHgWV7EGrsbqpZVkFQazwLCHWDhK0mgx6E&#10;GovQappVENQqT+kBlIAMjmL/aFkM5koyUPDTKsc8/xsTkaVYnznqU6188N0uCbSocSzg00a37IGn&#10;AfxTo0fBTqsc8+zDgO1B9PTA05YnaR0n5fWVNfkpwdM4XahGTw88jZJLHb4U7LSmZwmeRodTedIq&#10;Tjb7cQvMr5X4UbDTKk8Zf31mt3iKB0IELfRSRMFOqzxzFyA2DD17Gahr1aglwEfy59qaABXg6RZN&#10;qbbtgadd16izWQU7relZgKfbxhioe+Bp1y7VukvBTqs88wzk0JSup3gg+LPF8SklhhTstMozdwGy&#10;tsGzl4XoDKTCU8NOa0zxb5njCeusatoHT7tGL2tV7LTOV/pCrcf0wdMAoaihpGKndb7SHzxfw7N9&#10;+LRr9ZSkoqdVvkVJ3KKi1O2cauIYUka5m6piqAGwKcGndb55ZjKzfh8/7Tp9qPEwo5Qn8JrJV/oG&#10;BKzwFXcEfbu1moY9WinnayWoEkFt800lMvNVq18VQq3auaiTu5VRjTrC2BTDDkplrfumStn7tyEQ&#10;tc43z1RtPCHuR3UsHr7jqAFJVsHiiE6sKm4B4McSHyxVhy6/46gtIP07jtqyTNxY3r7jqPsnNd5x&#10;1FbMvOOoR/IwHVbzeVtgIiMvvOOobRy1n08EIPXS708mYEKAYXRUHMDcWPaJw2SiYEBBoGzj+QJs&#10;ikVK/p2fkS72fSfXRfHv/Ix0jD6UMy78Oz8DHaFKSUKal4aBnH/nZ0mHba06XUQtt4ibant0Dhp8&#10;sWtVp4t4l1aO9rBc/Izy0XIutYelkCpfOtZJdCNwKkc3AhDdGFwpHptqB4DDUj4+XoDNpKp8Lva3&#10;BusmNT0IsEPyYaeoTkfXdhDdSFy5eK4I20D19hgGJ3v2rCc/gz8cHTEA3yHsqqTD9XGRrs63iajq&#10;hJrhdvgZ44BWgr2+I3EQoULYnanq28R4Rrlep4v9aLR/TO1v8TQT1dG1OGD7SYJhc/AzuoOqK3LH&#10;SHPRetgrr3Kls73eyHXjhdTSYFCuqRAbw0ZHlYyuPwHPbuQMiT+LS3RjxxLobDzRjRzWaGKgjLWH&#10;pasoXz2QW1qTBt+xBMQDwphZhkMMe56RakP8+IIupiHdJclYwxJT1pPRIk7V60HTxQMjY1Qo8CHb&#10;GFXwXj3+POrN6zlGF30nCHC2IT9DL1pETDFWReqhOrAvt2P7JMwlIGw6L2A5BUuTIcnRYmG1ZyXC&#10;ugM3sT4fa3DNWV2wi6wYP4Oh1nE2Qzct1ARcx+w/BkZex86KBfNqeyu6PwM2xDLOCB0WfYgOR6pr&#10;8q14NBmZpawixA0L3fX24tmqMbushK7u4ERX9++KbsbwsVWnW9J2k6er813y7HIkABcT42Uh8VK3&#10;3zKOimPxspJZXh1NvYp6pETIcczPEM+rOLsc6/ireGZqjG7Ng8VIIlnH2dtoe8K37t81JzDMqmtx&#10;v6Z7hRAHNLjU6DaEGqN+NNLflOTGBuaMSJDOdzz1HwxPjSgq8dS+yCyR0H8APLXvdL8bnporpjAG&#10;Z1hfukzHX0At07o/Hp4aKoaI+uF8OND96jOfyX5rODWd8qLEFsqqZOOWDs96OLUcGGcb5wc/fgGc&#10;2l+iFc5O5RjofFM5XFAd6p6cBpPWbCcMyCKWNoGyZbMMm2ABehTkzpuRfWS/kdcucRXnUJ58k2zr&#10;r3wayoPenslDV2YPBYL/ZBcyXqo9lAiTuKyhFjvWikSyjU/7e/7OraFEac84bgavFZHSjjFacriJ&#10;FBvLQ5nSfrFvCsc1NaEUFDWFDMbQ3OL9u7YAGhhaqrhnK+JWFbFKo6NaVcXKzb6FPXFVmCJWafcG&#10;e6aKWLndiUS1Vm93GKtZmlgJQE0+DLdrDcVKG8PB8tjwHYqVtoXRVIRPD62VNoVDrAMLo0SWAp9W&#10;rEWXVeRROl9oYuWGb0GiW6s0fIt7VjWxcstvIbrqxB52um1WilgFdJpIVLESctpbq3O4m22YGaj0&#10;kS6Ny6YMsXpZptWsBd+npmByQ6zS8DjerIqVWz7gphUnJth0CAicGhjGVkJNI7bivfXD2Eqo6WAt&#10;PUEUoOlt5y+UG4Z8DzTd4hrioVhUu4jhiUR1Yrp4OoqlJtN08TT1RPQwNbYSZDpYa+k0sXLDtyDR&#10;xSpDvlvrYhUh7wHTihMTXjqIhQtah9ZKcGlyIkhUsRJcOlhLT6cFWnq7MEK+h5ZuoaIiVhHyINHF&#10;6oW8MUbnlse2ue5EWtLI85Y6byjumm6tmUMPKN0B5qckCAUnrTgxwaSDE3GEYWithJImJ4ZTDsOe&#10;mEDSwYl0u+MwbxXXTG8huhryvWumWxxZUcTKDU8kqhPTHdNBLIwGmlhFyMPRqljphulorbkiVomQ&#10;Dmj3obV6GGnqGopYCkRacSJtDuWxBQzc0FoJIE1OBIlqrYSPDhrqsVXAo7cAjenW6oU8EokiVm74&#10;FiSqWAkbHcVSrZWw0ZROMRKoYiVodGgLo8FQrOJW6RYkulg9w6PzK05UcNGKE9Od0lEsbXZKC3tp&#10;8AFsVxerNLz/xMmwJxaY6C0OPqjWoo2zPLbULF8gos0sDyvnTcFSmrUSIJqciByoi9WzPM4nDp1I&#10;J52TtcIRxmFP7F8lrYe8AoZWnJgukg5OBCBdEasIeZCoTsyQ0L4t3FShmQtrfJmSuDvQiPo+ErrD&#10;p3uGopU4aKIxZOuZH4dglcDPUNDkSyo8VWdmKGivKu5eU2XLg59oDNnK6CfMsipb7gXIZsR/dn90&#10;kE0dIbP7o6FpZw2RHmaQ9Sbsqqqy9erZ8JWl4Xy1j37Gpqpmt6KkJRrdbunm6KAohgjNbunuaO9T&#10;s6pNV0dHu6nxVlwc3VkzHtcrbBf0MaNhRlNRz0ovzS6OjvGmzREzzDP5dGlMEj0kJPPpQp9Tl9dG&#10;46S31Rd6BS6Vf0o/TceDSTbQ6D5NX1ryii42eg6hC2QkUUI2qy/0q1ycWFRkK8vccKpxmHb9hX25&#10;3eB8zadloYu3jBySDgl7VWnM1mQrhgRrXMcpHDZIsJte7LrylDDesmQrU1KDwVaTLfcC0eg+7VW8&#10;C31C68qS10FVPff2it4G36RRZCuqXqIxZCvHhQ7nLDSflnUvrsmxZCvd0MDAmmz5uEA0hmylE7DY&#10;qMuWe2HrrOqXsDrFbKbVZiCuqH8b0Oiy9Qrg1uinZQXsrBLY9WrgBh1asVtxYphoDNlKJ+DmL9Vu&#10;6atLflyw6mDXK4Qbp+aQohImGl22XilMtakWb2UtjM+GGvHWq4bpazKK3YpyOH5xRslv/XrY6Kdl&#10;QUxn9vR+2iuJ6RYHTba8L8SbHjTZen0BBx1Vu5V9wSqLXa8udkjlimxFYUw0uk97lXGHHqjJVpbG&#10;Lnx6SZkj9YpjXHSnypaPC0RjyFb2BZqEqrLlXsBhHWtc6B0gpo/iaXbLvRA/nKf4tFcjA1yhylYW&#10;yc6qkv39qNnw3Oj1QlEnE41uN4IdZ43hMmRdttwLW4cFeb0v9GrlBgd6FbsVxTLRGLL1+oIlW+4F&#10;yGbNkXoFM+V8RbaiYrbHBbxZ2k2Pt7Jmpq6l2y2dIvbTGku23AsV2cq+sKAPUipz8rJwBoDekq10&#10;g9NrmfQNJowyRKP6lC5Fzu22wCqcIptH8aZ5L3Ut1W6Efs6b0/NbU3x/ycxvDbpu3tgC6xKqbLkX&#10;sEtn9AVCjufN0aeXh/HWFN9eIhrDbqUTFvSVtKFP6W7qyJPGehoCdbv1N4Jx65YiW7kTDBpdtt5W&#10;MMBZqmxl7UwpyZCtdMNGG+qbonQGiSFZ6QIDW4CvYhdWsyrnplc5q4MppkRZY/lY+mXHZxmAWD+e&#10;hNAESmPLKNM6MQQlYng5YNrq1BHatpWDMSPksKlvnRGHdXLa+iZy7FtPEYa2pD35NE3jPaxbgcvW&#10;hYno1W2YtIwe5pUjq9NUpfqPZEflNkVVKsk8+TRVI0ISH4ed1DoVLtQ6So4pwkQg91a+XVA3ZEQN&#10;beWbEyPkUVX5wsMIeQxgOShRJ5dTotNUjdDfrZybqLceL/HdyvmoEfKoKqZCU+weT91s5ehIvXWa&#10;dpBX5SzHCHnsq3LVeJ3cr2xT8wkeP/ZC1DbhvMdekNw0LYz9V/28SFPTE+X88MK0Xpt9rWZav/Xr&#10;ip4DlgSn+NhxlnIT0xTuEIk6TExUflnMiySXu4/4gXOVm5isHGcr3PcxTWnOV7QgM8lKnLFwwdLE&#10;F9jTE5MWH/0DLmyip2mlwJt1YuJydPOXf2Fi6nKcuxw2iydZibOXm5i+HOcvNzGB0UeJgg4TU5jj&#10;HOYmJjG++X6LamKa0lTReLNOTGR8WBAT5WmexodsAweatk/xg5+Qk0j0FaFJL/A0i2a4016IStPE&#10;M3shzFq+5KNYSCr+LDfKIoJrptNX4QwIRwwfTEu/81GGSMdnbepHMfgkRv0gBs3AYU7a+wu6Mi9+&#10;Rp6Y9xOZJFL+mZ+BjDaviAyLvLXW+IsYcE2NjE9aNpKNmRs/o3DxdODYUVs60k7i0Qd2anx9WUJ0&#10;oR6E45kfP6O2fEQa2afaHtOhw1bp+NTr2Ae0YgC0I0ekfTEPPdqRQzZYUfR2AXy0Kh+NWd5+2Puv&#10;6eFveCL7IQVW6WixwfujHqO0EkJkuAO11hwt+fjW6qEcEg4du641FgJ57GRxlF/SKccHP2N8BsFa&#10;9I4aS74QQEYkboWfsbVYHY0dneIhrpNUzO3wM0YxLUrAbumSfP6dn5EuDmjtyEH1NkZ7O/L5rzZe&#10;bNDIcMf8+Bn40gUOU9zfxN49dnEFZQlqjy5gqLmDkpinG70AgelGoj3qSzuuVb7xOza4wK9OR5vP&#10;pAeyRrU91nesd9MuDrU3klVcPLpHRUuNLw/tYzcCNDxojHQPvqDByVSb44SfMU7jRQ60LVyVj4Zj&#10;0neEjr/mkmoz5sfPGKfx68lj9mvjygyme1XxaMMP4sn6DXPjZ9Q23rswEgOx7/YT0PvZSPjfT8b+&#10;gN+awcyuPBvp88kf7mykn0P+XmcjY58MqTmd2qPvzvpTe+kDtHxqjz8j8///SzOYhfW/NONH0N/8&#10;aGQXU5/PVsnIND/yp0959s4m/pUHI5sFjsU1xAx5uDg9l+03bGmjLMwUchIM+bKbRgghjO29RjDJ&#10;yLaBG78PrPCSrRnaXqIrRIe8EFojvMpNGZMX6lppyH9iZshLNsUgjofwDBVDGOSKLebYDFUUSxti&#10;pBndsT7kVmyHGex6e2FwmsFPDE78/F6YwjA3N27k1RyXNsLCzvECHyFQFRSre4Z0v7rCMLe5xVCM&#10;zgyNsBTLe4a0EzlkSJMpcbIemelQZOTXYKtd8WA6Fkn88NUilV9udkPB3qHIZoGDmCrDPNLDV2UU&#10;BXOzWwzF6qyhwVAs7zWkG4sVhrnZjSDtoUWhoW5SmrKLd7aAkmsM06lISGUxFLOzhgbDPOC3aExl&#10;mNvdMGkPJopuqPeKEifqYaJDk6ZDkdDQYihm516h9/uEESUf4g5wTUNadRe7Gwz76NAF6LQopXJK&#10;2triYIrKMLd7Q/v8w0SaoKFRQ4thHvHbTk80dPWVSGUxlHBnhsCbKR2fdhCkrfAVmaEPEyiUfEhn&#10;Q4caJkgoM9RNmjCh5MOFnmkKRKjFUMzOQaNHaYEH3eJkq+ZDXAuczGAETYKCRoaN3g8TFNRrqGea&#10;Agmq5+4eCtRMpSUM1KNAhy5MGFAIZfCTYK97MCFAST98TkszaIH/NDzYw342C3wNTItR5asxioIS&#10;8JDKYijBzh7Ux4oE/PQa6nmmxH3q84se6NMcK0rUpwd9DjVMkE/S0GAo6Z011GM0HYgkDf0HYxSG&#10;eZ7RY6YP9eyAwdJcSFdtpTSDg9BazCSoJ4QiLNcwy9DaRmgn6NetdA+m05CkH073qfwk4G1+vSRj&#10;8hO7e356kkn4ThAZg31Cd7KCukGVL8QMHUibhmJ1g2Ef2Gl5sIB2boE81CyagJ2mRROoMyqIk4Ja&#10;xCRQJ1kU0GWVX252PUL75yAxBur88mDfejzn0KDpICSEMviJzaN+Br/sIKRXUE8y5TlIvU/0z0Bi&#10;70Q3aXkMEgAUfT6DA41Z2Fg8xfJ1N2aHIElNnJ1UHUnYlhSqybJfBvvjnck6TgPaYu11y0u0dWKI&#10;ScS8nVAnprqYqCduX/PutdyuPNI65iy+dd47GCFHYBK5LL3XyeNa8y/GFPLi9EjrGK29MLwzVyeP&#10;2x+4ECauo4+QR5fKXvIIeXQqSpWwSl8npyqEZJe9hBFyjDKenJeyRsijVydCgBgBJHcs11uP+1xb&#10;TLCnqBo329+/mnH//tWMreyi10OMJgoU7wESP4r/jTv5vxhtOa2v+lGWpEk7mHXp/RgZXpjWX/0A&#10;F14o8vAXQ4gw+yAEEebAGoAo3vnKm3wWfghvkzOYjPcT+Rl3MwMRAJEhJ/Cv/AxUtK6CpqZRyYjH&#10;bfAzthXGojGqsNneF543MoeoKioUIaI0a1kl7jkIHQvHzyBkpBpROPKcRjXgaOsSE7u8YekS3SJ0&#10;rAM/gy60OgPLjMA04gXVMv/gNvhZtDVC1Zef27A1jpZkd1sKR7cwGbfLz18i4zR9J0ZLL/ZYHn7G&#10;mApUfeFto0SkNacWyyhxpslkzJSfgXkkGgnVyHEaVZ+hrUhEurDmliJhbsVULD8/gx6Bps+6pIns&#10;JhH1ubESSOHvt0h/GrlF+vrtdH/zdn/y3+27P+9OD4/773evu/y/8ffb6ebQHB+OT7eH87f/BwAA&#10;//8DAFBLAwQKAAAAAAAAACEAro3GwI4GAACOBgAAFAAAAGRycy9tZWRpYS9pbWFnZTEucG5niVBO&#10;Rw0KGgoAAAANSUhEUgAAADQAAAA1CAYAAAAOJMhOAAAABmJLR0QA/wD/AP+gvaeTAAAACXBIWXMA&#10;AA7EAAAOxAGVKw4bAAAGLklEQVRogd2abUxTVxjH7z33tpQX+wKtFAHfZkEw4ASRwsDXOZ0fpstk&#10;kAkRgsiHJcZApjH7MExmhhqVLDMZgtGFwrTZbLJEIpiAApWXdt2CJFApkpY5FFrawoCWcs/dB1NE&#10;KLW99+LdfJJ/2i/nPP/fueee+9xzLkqSJMJUuFwuzuPHjxM6u7pSuzo7U3v7+uLsdrvAZrMJ7Xa7&#10;AEIIhEKhTSAQ2AUCgT02JkaflJz8+9bkZO2WLVv+CAkJ+Ye2CZIkKQtCiD58+HB7aWnppYzMzLbA&#10;oKBpFACSijhcruuTgwd/UyqVWdPT0zyqnig1IggCqFSqQ2np6e1UAbxJKBLZSktLL9lsNsGyAjmd&#10;Tu6Nmzfz4+Lje5cDZKGkERHPaxSKXAghyjhQT0/Ppg0ymeFtgCzU9h07Wrq7uxMYA7p79+4BvkAw&#10;zgaMWziHM3tbqfycFhCEEL1SUXESw3GCTRh/oLzeL8ePH7/GNoS/UEsCnThx4nu2zXuDunPnzqc+&#10;AzU2Nu5l2/SbJJZIzGazOeyNQBaLJTQyKuoZ24Z9UVFRUZVXIAghmp2dfZtto/5IrVanz2dASfJV&#10;LVdbV3ckLy9PQbueQhAEwzBCJpP1JyYkdMfFxfVarVaRYWBgg8Fg2DA4OLjO5XJxmMiTmJjYrdVo&#10;knEcn0UQ5NUVGh8fXyEKDbXSHTFpRMTzKxUVJycnJ4OWWnCsVquw/Pz500xNbZVKdWjRlPvh6tUv&#10;6XQawOM5L1y8+JU3EE+Phh8rK4sDeDwnndyHs7J+eQ0IQojSqc+CgoOnGhoaPvIVZKGampp2reDz&#10;J+gMptVqFc4B3b9//0OqnQWHhEy2tLRkUoVxS6vVJvMCAx1UfVRfv144B0RnZSspKblMF8atgoKC&#10;G1R97Nq9u5kkSQSBEKIrw8NHqHQCMAwaDIb3mALSaDRbqQJhOE5MTEyE4P39/bLR0VEJlSUzOjp6&#10;SKfTJel0uiQmlmAEQRCxWGw2m81if9tBCIFOp0vC29TqDKrJTSbT6uycHCXV9kxHl0azDTxSqz9g&#10;2whT8USvjwVGk2kN20aYCtPQ0GpgsVjC2DbCVBiNxjVgbGwslG0jTIXNZhO+U1docnIyGOUGBMww&#10;VfmyHQCAl1uzbBthKlAUJYFIJLKybYSp4HK5M+8UEIfDcYGwsDAL20aYCj6fP46/v3nzn/X19Qeo&#10;dJCSkqLZtXNnM4qiJIZhBIZhBAAAgnn/MX//A+B3W/evSCSy4nK5vJ3qiPB4PEd5eflpqu2XJUZG&#10;RiR0Xn8HBgbWM/X64FZjY+Neo9G4mkpbhCRJRBYT008V6MyZM98xCdPa2pqBczizKABkyrZtmm/P&#10;nfu6p6dnk69HKghJkkhhYeF1qkA4hzP74MGDHUzAmEym6HCp9IWnPLKYmP5Tp05dUKvV6QRBAK9A&#10;HR0dqXSmnTQi4vnQ0FAUHZipqanArSkpWl/zFRcXV9bX13/scDgCFgGRJImkyuWddKAio6KeUb1S&#10;EEI0NzdXQSUvXyAYz8nJufXzrVs5MzMznLlOFbW1R+gAud/ry8rKyvw5G1Wr1ekZmZltdHOvW79+&#10;kCAIMNex0+nkRqxaNUy3YxS83NoqKCi40dzcvHNsbEzkaXpptdrkzw4f/pWJfCgA5KXLl0tem3Ik&#10;SSK1dXVfMJVgvsLEYkuqXN6Zlp7eztSgzZdk5cpRu93OXwT0fzx9QAEgr1VVFS1aFNwym81hqyIj&#10;/2bbpK/at39/w/xl3OONeu/evX1sG/VFa9auNQ4PD0s9LtsLVVVdfQxgGGTb9FIKl0pfePp2weuS&#10;WqNQ5P5XjvTnKy4+vvfp06frlqwUvEmpVGZxuFwX2xBu7d6zp8nTo8BnIPc9tVSN9TZ19OjRn5xO&#10;J9ebV5/Lk5GREQmTD0J/hOE4UXb27De+VNx+11w1CkVuVHT0X28LJC8vr0av18f46tEvILccDkdA&#10;VXX1seX6OssN0tfXF+uvN0pAbrlcLlylUh3Kz8+/KZZIzHRBYjdu1BcXF1dSAXHrte8U6ARBEFh7&#10;e3taa1tb5hO9PrZPr9+o1+tjbTabEEFe7mqiKEqiKEoCAGBgYOB0UlKSLk0ub09LS3skl8s7mNiB&#10;+he5n4h9ulJ2eAAAAABJRU5ErkJgglBLAwQKAAAAAAAAACEAIa+luuoBAADqAQAAFAAAAGRycy9t&#10;ZWRpYS9pbWFnZTIucG5niVBORw0KGgoAAAANSUhEUgAAAA8AAAAzCAYAAABIblKcAAAABmJLR0QA&#10;/wD/AP+gvaeTAAAACXBIWXMAAA7EAAAOxAGVKw4bAAABiklEQVRIie3WMUvDQBQH8Ht3qWmIRY2W&#10;WFwFB621oKug7eRQtTh27Obq1+hoJ8duHYpDRwPdWwiihRLnqmBNBkuipHkOQqHYpMlthR7cdPzu&#10;wfG/dwfLicTXcDiUScQhy/IQKGMeIkJUTCn1aFQ0scECL/BMLEmSzYvZi2HU+v3+1nO3uxsFAgAS&#10;xL/ZarWOD7JZHSjFMJMJwmiMEZG4rstKpVKNCyMicRxHPM3lNC6MiMQ0zdW9dPopCFPGvKkYEYlh&#10;GNtMEEZcGBHJZbHY4Maapp1wY8/zYD+TefTDgfEEADwvFO791mdmezOVeuXHqvrGjVVVfefGiqJ8&#10;cuNer7fDjdvt9hE/7nQOfReDQmLbdnxNUUyukNxWq9eWZa1GrmxZ1spGMvkRlG3fypVK5WYwGKwH&#10;Hsi0qo1G40KIxdxZ3eQfbDabZ0ui+BOmj01cv3q9fhWXJCdsByWISHRdz+Ty+YewaIzL5fIdZcyL&#10;CoFSBKAUA080YMzrE7vA84IFAJiIZ9iPuyiK37/llreieqqHMAAAAABJRU5ErkJgglBLAwQKAAAA&#10;AAAAACEAQFZ9ddIBAADSAQAAFAAAAGRycy9tZWRpYS9pbWFnZTMucG5niVBORw0KGgoAAAANSUhE&#10;UgAAABIAAAASCAYAAABWzo5XAAAABmJLR0QA/wD/AP+gvaeTAAAACXBIWXMAAA7EAAAOxAGVKw4b&#10;AAABcklEQVQ4jaXUP0/CQBzG8V8vBxL+b61YeAMokLQDJICBHeMisMHiri8AB30BsuMAm7gZZ0Gk&#10;EYeSCJE3AIhlg6CEwKU4YRogRLzvfp/kkruHmc/nsNzstRsiUjtKGn2BNBQRAAB7ORl72ToOuko6&#10;P19dPsNoIXU4sY8vytfT21Z6RdekT7rzxsvIObIZBivQTO4Fvk8f7tTeiN+ELEIOS9eUi8V1oqP2&#10;C6nDiX14mH+ff37t/QXRYtZKeh9Zd4YIAGCcKWe3RQAA1N6IH2dKWQAAZvrSDo+Oi5VtEW2W+2QY&#10;EakTpUEAAIjUjiLSVARqqNEXEHnri/SQIiJaZBHCPlamRbCXkxH2cHV6iK0jHHSWqKGgq4R0Aeez&#10;PuEu/BfRJ915nZ+v0n+Rp9QBshkGCAAA2QwD883RCbNr/tgGMeVi8cUCrM5IppydFlupjddJuAvG&#10;q8jZ2hnRNqt1wkTqRElTERYPFvtYGXu4Og65HtcN2w8CH6ad/BkybgAAAABJRU5ErkJgglBLAwQU&#10;AAYACAAAACEA9nTnvNwAAAAEAQAADwAAAGRycy9kb3ducmV2LnhtbEyPQUvDQBCF74L/YRnBm90k&#10;2qIxm1KKeipCW0G8TZNpEpqdDdltkv57Ry96eTC84b3vZcvJtmqg3jeODcSzCBRx4cqGKwMf+9e7&#10;R1A+IJfYOiYDF/KwzK+vMkxLN/KWhl2olISwT9FAHUKXau2Lmiz6meuIxTu63mKQs6902eMo4bbV&#10;SRQttMWGpaHGjtY1Fafd2Rp4G3Fc3ccvw+Z0XF++9vP3z01MxtzeTKtnUIGm8PcMP/iCDrkwHdyZ&#10;S69aAzIk/Kp4yTyRGQcDD08L0Hmm/8Pn3wA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mDChV8wgAAAytQAADgAAAAAAAAAAAAAAAAA6&#10;AgAAZHJzL2Uyb0RvYy54bWxQSwECLQAKAAAAAAAAACEAro3GwI4GAACOBgAAFAAAAAAAAAAAAAAA&#10;AAAyIwAAZHJzL21lZGlhL2ltYWdlMS5wbmdQSwECLQAKAAAAAAAAACEAIa+luuoBAADqAQAAFAAA&#10;AAAAAAAAAAAAAADyKQAAZHJzL21lZGlhL2ltYWdlMi5wbmdQSwECLQAKAAAAAAAAACEAQFZ9ddIB&#10;AADSAQAAFAAAAAAAAAAAAAAAAAAOLAAAZHJzL21lZGlhL2ltYWdlMy5wbmdQSwECLQAUAAYACAAA&#10;ACEA9nTnvNwAAAAEAQAADwAAAAAAAAAAAAAAAAASLgAAZHJzL2Rvd25yZXYueG1sUEsBAi0AFAAG&#10;AAgAAAAhADcnR2HMAAAAKQIAABkAAAAAAAAAAAAAAAAAGy8AAGRycy9fcmVscy9lMm9Eb2MueG1s&#10;LnJlbHNQSwUGAAAAAAgACAAAAgAAHjAAAAAA&#10;">
              <v:shape id="AutoShape 2" o:spid="_x0000_s1027" style="position:absolute;left:2055;width:387;height:495;visibility:visible;mso-wrap-style:square;v-text-anchor:top" coordsize="387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5/xAAAANoAAAAPAAAAZHJzL2Rvd25yZXYueG1sRI9Ba8JA&#10;FITvhf6H5RV6q5taKiW6hrQgBhGKUfD6zD6zsdm3Ibtq+u/dgtDjMDPfMLNssK24UO8bxwpeRwkI&#10;4srphmsFu+3i5QOED8gaW8ek4Jc8ZPPHhxmm2l15Q5cy1CJC2KeowITQpVL6ypBFP3IdcfSOrrcY&#10;ouxrqXu8Rrht5ThJJtJiw3HBYEdfhqqf8mwVbIr16T0xi93nocDvpV7V5b7KlXp+GvIpiEBD+A/f&#10;24VW8AZ/V+INkPMbAAAA//8DAFBLAQItABQABgAIAAAAIQDb4fbL7gAAAIUBAAATAAAAAAAAAAAA&#10;AAAAAAAAAABbQ29udGVudF9UeXBlc10ueG1sUEsBAi0AFAAGAAgAAAAhAFr0LFu/AAAAFQEAAAsA&#10;AAAAAAAAAAAAAAAAHwEAAF9yZWxzLy5yZWxzUEsBAi0AFAAGAAgAAAAhAEuIHn/EAAAA2gAAAA8A&#10;AAAAAAAAAAAAAAAABwIAAGRycy9kb3ducmV2LnhtbFBLBQYAAAAAAwADALcAAAD4AgAAAAA=&#10;" path="m182,94r-61,10l67,135,26,185,10,224,1,263,,304r6,42l23,395r28,41l89,467r48,21l174,494r37,-3l247,479r34,-20l280,458r107,l387,389r-194,l160,380,132,357,116,326r-5,-36l117,255r18,-30l152,209r19,-9l193,197r194,l387,124r-111,l264,118r-10,-7l243,106,182,94xm387,458r-107,l282,458r-1,1l281,481r2,3l387,484r,-26xm387,484r-7,l387,484xm280,458r1,1l282,458r-2,xm387,197r-194,l216,199r21,9l254,222r12,17l274,261r2,10l278,281r,9l276,310r-3,19l266,346r-11,16l227,383r-34,6l387,389r,-192xm281,r-6,l275,7r1,32l276,60r,64l387,124,387,,329,,281,xm387,r-9,l329,r58,xe" fillcolor="#010202" stroked="f">
                <v:path arrowok="t" o:connecttype="custom" o:connectlocs="121,104;26,185;1,263;6,346;51,436;137,488;211,491;281,459;387,458;193,389;132,357;111,290;135,225;171,200;387,197;276,124;254,111;182,94;280,458;281,459;283,484;387,458;380,484;387,484;281,459;280,458;193,197;237,208;266,239;276,271;278,290;273,329;255,362;193,389;387,197;275,0;276,39;276,124;387,0;281,0;378,0;387,0" o:connectangles="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633;top:93;width:395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oLoxAAAANoAAAAPAAAAZHJzL2Rvd25yZXYueG1sRI9PawIx&#10;FMTvQr9DeEIv0s22LCJbo4hgK70U/0GPj83rZnXzsiSpbvvpG0HwOMzMb5jpvLetOJMPjWMFz1kO&#10;grhyuuFawX63epqACBFZY+uYFPxSgPnsYTDFUrsLb+i8jbVIEA4lKjAxdqWUoTJkMWSuI07et/MW&#10;Y5K+ltrjJcFtK1/yfCwtNpwWDHa0NFSdtj9WAZFff65G+Vv7d/goQvFeHM3yS6nHYb94BRGpj/fw&#10;rb3WCgq4Xkk3QM7+AQAA//8DAFBLAQItABQABgAIAAAAIQDb4fbL7gAAAIUBAAATAAAAAAAAAAAA&#10;AAAAAAAAAABbQ29udGVudF9UeXBlc10ueG1sUEsBAi0AFAAGAAgAAAAhAFr0LFu/AAAAFQEAAAsA&#10;AAAAAAAAAAAAAAAAHwEAAF9yZWxzLy5yZWxzUEsBAi0AFAAGAAgAAAAhADbygujEAAAA2gAAAA8A&#10;AAAAAAAAAAAAAAAABwIAAGRycy9kb3ducmV2LnhtbFBLBQYAAAAAAwADALcAAAD4AgAAAAA=&#10;">
                <v:imagedata r:id="rId4" o:title=""/>
              </v:shape>
              <v:shape id="AutoShape 4" o:spid="_x0000_s1029" style="position:absolute;left:631;width:1010;height:496;visibility:visible;mso-wrap-style:square;v-text-anchor:top" coordsize="101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0ZwgAAANoAAAAPAAAAZHJzL2Rvd25yZXYueG1sRE9da8Iw&#10;FH0X/A/hCnsRTd2Yk9ooMpjsQRh2RV8vzV1T1tyUJqudv94Igz0ezne2HWwjeup87VjBYp6AIC6d&#10;rrlSUHy+zVYgfEDW2DgmBb/kYbsZjzJMtbvwkfo8VCKGsE9RgQmhTaX0pSGLfu5a4sh9uc5iiLCr&#10;pO7wEsNtIx+TZCkt1hwbDLb0aqj8zn9snPFSnvd1Wzxdp8vDvjmfzEeRHJV6mAy7NYhAQ/gX/7nf&#10;tYJnuF+JfpCbGwAAAP//AwBQSwECLQAUAAYACAAAACEA2+H2y+4AAACFAQAAEwAAAAAAAAAAAAAA&#10;AAAAAAAAW0NvbnRlbnRfVHlwZXNdLnhtbFBLAQItABQABgAIAAAAIQBa9CxbvwAAABUBAAALAAAA&#10;AAAAAAAAAAAAAB8BAABfcmVscy8ucmVsc1BLAQItABQABgAIAAAAIQAaD+0ZwgAAANoAAAAPAAAA&#10;AAAAAAAAAAAAAAcCAABkcnMvZG93bnJldi54bWxQSwUGAAAAAAMAAwC3AAAA9gIAAAAA&#10;" path="m401,292l385,214,373,196,343,150,290,115r,178l289,312r-5,18l276,347r-30,31l208,390r-40,-7l134,358,115,322r-3,-40l124,244r25,-30l161,206r13,-6l187,197r14,-1l232,202r26,16l278,243r11,31l290,293r,-178l279,108,201,92r-79,16l58,150,16,213,,291r16,80l59,435r63,44l200,495r78,-16l342,436r30,-46l385,371r16,-79xm557,482l557,2,555,,447,r-4,l440,3r,480l442,484r112,l557,482xm1010,106r-2,-3l1008,102r-89,1l887,102r-2,5l801,329r-1,2l798,336r-3,-8l758,230,733,164,711,107r,-4l711,102r-5,l677,103r-34,l587,102r-2,2l679,329r29,70l743,482r3,2l752,484r90,l849,484r3,-2l854,476r32,-75l913,336r97,-230xe" fillcolor="#010202" stroked="f">
                <v:path arrowok="t" o:connecttype="custom" o:connectlocs="385,214;343,150;290,293;284,330;246,378;168,383;115,322;124,244;161,206;187,197;232,202;278,243;290,293;279,108;122,108;16,213;16,371;122,479;278,479;372,390;401,292;557,2;447,0;440,3;442,484;557,482;1008,103;919,103;885,107;800,331;795,328;733,164;711,103;706,102;643,103;585,104;708,399;746,484;842,484;849,484;854,476;913,336" o:connectangles="0,0,0,0,0,0,0,0,0,0,0,0,0,0,0,0,0,0,0,0,0,0,0,0,0,0,0,0,0,0,0,0,0,0,0,0,0,0,0,0,0,0"/>
              </v:shape>
              <v:shape id="Picture 5" o:spid="_x0000_s1030" type="#_x0000_t75" style="position:absolute;left:101;top:102;width:11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lZxAAAANoAAAAPAAAAZHJzL2Rvd25yZXYueG1sRI9Li8JA&#10;EITvC/6HoQVv60TF4GYdRQTxcVjwsYe9NZk2CWZ6Ymai8d87woLHoqq+oqbz1pTiRrUrLCsY9CMQ&#10;xKnVBWcKTsfV5wSE88gaS8uk4EEO5rPOxxQTbe+8p9vBZyJA2CWoIPe+SqR0aU4GXd9WxME729qg&#10;D7LOpK7xHuCmlMMoiqXBgsNCjhUtc0ovh8Yo+Nlvr7/rMt59NY1JL6O/6hjvxkr1uu3iG4Sn1r/D&#10;/+2NVhDD60q4AXL2BAAA//8DAFBLAQItABQABgAIAAAAIQDb4fbL7gAAAIUBAAATAAAAAAAAAAAA&#10;AAAAAAAAAABbQ29udGVudF9UeXBlc10ueG1sUEsBAi0AFAAGAAgAAAAhAFr0LFu/AAAAFQEAAAsA&#10;AAAAAAAAAAAAAAAAHwEAAF9yZWxzLy5yZWxzUEsBAi0AFAAGAAgAAAAhAE9X+VnEAAAA2gAAAA8A&#10;AAAAAAAAAAAAAAAABwIAAGRycy9kb3ducmV2LnhtbFBLBQYAAAAAAwADALcAAAD4AgAAAAA=&#10;">
                <v:imagedata r:id="rId5" o:title=""/>
              </v:shape>
              <v:shape id="Freeform 6" o:spid="_x0000_s1031" style="position:absolute;left:261;top:92;width:335;height:404;visibility:visible;mso-wrap-style:square;v-text-anchor:top" coordsize="33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vvxAAAANoAAAAPAAAAZHJzL2Rvd25yZXYueG1sRI9Ba8JA&#10;FITvBf/D8gRvzcZIq6TZiAhC00up2oO3R/aZBLNvw+5W0/76bqHgcZiZb5hiPZpeXMn5zrKCeZKC&#10;IK6t7rhRcDzsHlcgfEDW2FsmBd/kYV1OHgrMtb3xB133oRERwj5HBW0IQy6lr1sy6BM7EEfvbJ3B&#10;EKVrpHZ4i3DTyyxNn6XBjuNCiwNtW6ov+y+jYIer4b36zDTx29xVp9NTtviplJpNx80LiEBjuIf/&#10;269awRL+rsQbIMtfAAAA//8DAFBLAQItABQABgAIAAAAIQDb4fbL7gAAAIUBAAATAAAAAAAAAAAA&#10;AAAAAAAAAABbQ29udGVudF9UeXBlc10ueG1sUEsBAi0AFAAGAAgAAAAhAFr0LFu/AAAAFQEAAAsA&#10;AAAAAAAAAAAAAAAAHwEAAF9yZWxzLy5yZWxzUEsBAi0AFAAGAAgAAAAhABAc2+/EAAAA2gAAAA8A&#10;AAAAAAAAAAAAAAAABwIAAGRycy9kb3ducmV2LnhtbFBLBQYAAAAAAwADALcAAAD4AgAAAAA=&#10;" path="m181,l106,12,54,46,18,110r-2,21l20,152r46,61l122,235r33,8l196,254r22,8l224,269r,20l216,294r-10,6l202,301r-30,4l143,298,119,281,102,256r-3,-8l94,250,5,289,,291r2,4l14,320r54,55l137,401r36,2l211,400r70,-26l324,325r10,-38l330,248,296,196,243,168,152,144r-10,-3l134,136r-7,-9l131,116r12,-11l164,100r22,1l205,108r15,12l232,139r,2l235,141r94,-38l328,100,321,85,260,23,222,6,181,xe" fillcolor="#010202" stroked="f">
                <v:path arrowok="t" o:connecttype="custom" o:connectlocs="181,92;106,104;54,138;18,202;16,223;20,244;66,305;122,327;155,335;196,346;218,354;224,361;224,381;216,386;206,392;202,393;172,397;143,390;119,373;102,348;99,340;94,342;5,381;0,383;2,387;14,412;68,467;137,493;173,495;211,492;281,466;324,417;334,379;330,340;296,288;243,260;152,236;142,233;134,228;127,219;131,208;143,197;164,192;186,193;205,200;220,212;232,231;232,233;235,233;329,195;328,192;321,177;260,115;222,98;181,92" o:connectangles="0,0,0,0,0,0,0,0,0,0,0,0,0,0,0,0,0,0,0,0,0,0,0,0,0,0,0,0,0,0,0,0,0,0,0,0,0,0,0,0,0,0,0,0,0,0,0,0,0,0,0,0,0,0,0"/>
              </v:shape>
              <v:shape id="Picture 7" o:spid="_x0000_s1032" type="#_x0000_t75" style="position:absolute;top:22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AlvwAAANoAAAAPAAAAZHJzL2Rvd25yZXYueG1sRE/LisIw&#10;FN0L/kO4ghvR1AdWq1FEEJzlqAvdXZprW21uShNr/XuzGJjl4bzX29aUoqHaFZYVjEcRCOLU6oIz&#10;BZfzYbgA4TyyxtIyKfiQg+2m21ljou2bf6k5+UyEEHYJKsi9rxIpXZqTQTeyFXHg7rY26AOsM6lr&#10;fIdwU8pJFM2lwYJDQ44V7XNKn6eXUdBMj+Xj57OsBoMYDzf9uMZRPFOq32t3KxCeWv8v/nMftYKw&#10;NVwJN0BuvgAAAP//AwBQSwECLQAUAAYACAAAACEA2+H2y+4AAACFAQAAEwAAAAAAAAAAAAAAAAAA&#10;AAAAW0NvbnRlbnRfVHlwZXNdLnhtbFBLAQItABQABgAIAAAAIQBa9CxbvwAAABUBAAALAAAAAAAA&#10;AAAAAAAAAB8BAABfcmVscy8ucmVsc1BLAQItABQABgAIAAAAIQCJ67AlvwAAANoAAAAPAAAAAAAA&#10;AAAAAAAAAAcCAABkcnMvZG93bnJldi54bWxQSwUGAAAAAAMAAwC3AAAA8wIAAAAA&#10;">
                <v:imagedata r:id="rId6" o:title=""/>
              </v:shape>
              <v:shape id="AutoShape 8" o:spid="_x0000_s1033" style="position:absolute;left:2460;width:68;height:34;visibility:visible;mso-wrap-style:square;v-text-anchor:top" coordsize="6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LmwwAAANoAAAAPAAAAZHJzL2Rvd25yZXYueG1sRI/NasJA&#10;FIX3Qt9huIVuRCd2IRodJRSECnYR24XLm8w1ic3cCTPTGN++IwguD+fn46y3g2lFT843lhXMpgkI&#10;4tLqhisFP9+7yQKED8gaW8uk4EYetpuX0RpTba+cU38MlYgj7FNUUIfQpVL6siaDfmo74uidrTMY&#10;onSV1A6vcdy08j1J5tJgw5FQY0cfNZW/xz8Tuft8fLjs8+LU63Hv0WWh+MqUensdshWIQEN4hh/t&#10;T61gCfcr8QbIzT8AAAD//wMAUEsBAi0AFAAGAAgAAAAhANvh9svuAAAAhQEAABMAAAAAAAAAAAAA&#10;AAAAAAAAAFtDb250ZW50X1R5cGVzXS54bWxQSwECLQAUAAYACAAAACEAWvQsW78AAAAVAQAACwAA&#10;AAAAAAAAAAAAAAAfAQAAX3JlbHMvLnJlbHNQSwECLQAUAAYACAAAACEAAGQS5sMAAADaAAAADwAA&#10;AAAAAAAAAAAAAAAHAgAAZHJzL2Rvd25yZXYueG1sUEsFBgAAAAADAAMAtwAAAPcCAAAAAA==&#10;" path="m42,l34,r,33l41,33r,-22l49,11,42,xm67,11r-7,l60,33r7,l67,11xm49,11r-8,l51,25,58,14r-7,l49,11xm67,l60,,51,14r7,l60,11r7,l67,xm17,7r-7,l10,33r7,l17,7xm27,l,,,7r27,l27,xe" fillcolor="#010202" stroked="f">
                <v:path arrowok="t" o:connecttype="custom" o:connectlocs="42,0;34,0;34,33;41,33;41,11;49,11;42,0;67,11;60,11;60,33;67,33;67,11;49,11;41,11;51,25;51,25;58,14;51,14;49,11;67,0;60,0;51,14;58,14;60,11;67,11;67,0;17,7;10,7;10,33;17,33;17,7;27,0;0,0;0,7;27,7;27,0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6DB"/>
    <w:multiLevelType w:val="hybridMultilevel"/>
    <w:tmpl w:val="762C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672B"/>
    <w:multiLevelType w:val="hybridMultilevel"/>
    <w:tmpl w:val="5304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C0771"/>
    <w:multiLevelType w:val="multilevel"/>
    <w:tmpl w:val="6F0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50D4F"/>
    <w:multiLevelType w:val="multilevel"/>
    <w:tmpl w:val="6FB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A3066"/>
    <w:multiLevelType w:val="hybridMultilevel"/>
    <w:tmpl w:val="36108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8C0456"/>
    <w:multiLevelType w:val="multilevel"/>
    <w:tmpl w:val="F3D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2092"/>
    <w:multiLevelType w:val="multilevel"/>
    <w:tmpl w:val="910A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65529"/>
    <w:multiLevelType w:val="hybridMultilevel"/>
    <w:tmpl w:val="83E4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6889"/>
    <w:multiLevelType w:val="hybridMultilevel"/>
    <w:tmpl w:val="434E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3FDE"/>
    <w:multiLevelType w:val="multilevel"/>
    <w:tmpl w:val="DBB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A56F0"/>
    <w:multiLevelType w:val="multilevel"/>
    <w:tmpl w:val="13A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B2"/>
    <w:rsid w:val="00243907"/>
    <w:rsid w:val="00355D46"/>
    <w:rsid w:val="003E2815"/>
    <w:rsid w:val="00502188"/>
    <w:rsid w:val="00735FF7"/>
    <w:rsid w:val="007964FF"/>
    <w:rsid w:val="007D307C"/>
    <w:rsid w:val="008B240D"/>
    <w:rsid w:val="009127B2"/>
    <w:rsid w:val="00B52A35"/>
    <w:rsid w:val="00CE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E557"/>
  <w15:chartTrackingRefBased/>
  <w15:docId w15:val="{1D1F1DBA-75C0-4C67-B175-F672E9BE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B2"/>
    <w:pPr>
      <w:widowControl w:val="0"/>
      <w:autoSpaceDE w:val="0"/>
      <w:autoSpaceDN w:val="0"/>
      <w:spacing w:after="0" w:line="240" w:lineRule="auto"/>
    </w:pPr>
    <w:rPr>
      <w:rFonts w:ascii="Manrope" w:eastAsia="Manrope" w:hAnsi="Manrope" w:cs="Manro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7B2"/>
  </w:style>
  <w:style w:type="character" w:customStyle="1" w:styleId="BodyTextChar">
    <w:name w:val="Body Text Char"/>
    <w:basedOn w:val="DefaultParagraphFont"/>
    <w:link w:val="BodyText"/>
    <w:uiPriority w:val="1"/>
    <w:rsid w:val="009127B2"/>
    <w:rPr>
      <w:rFonts w:ascii="Manrope" w:eastAsia="Manrope" w:hAnsi="Manrope" w:cs="Manrope"/>
    </w:rPr>
  </w:style>
  <w:style w:type="paragraph" w:styleId="ListParagraph">
    <w:name w:val="List Paragraph"/>
    <w:basedOn w:val="Normal"/>
    <w:uiPriority w:val="34"/>
    <w:qFormat/>
    <w:rsid w:val="009127B2"/>
  </w:style>
  <w:style w:type="paragraph" w:styleId="Header">
    <w:name w:val="header"/>
    <w:basedOn w:val="Normal"/>
    <w:link w:val="HeaderChar"/>
    <w:uiPriority w:val="99"/>
    <w:unhideWhenUsed/>
    <w:rsid w:val="00912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7B2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912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7B2"/>
    <w:rPr>
      <w:rFonts w:ascii="Manrope" w:eastAsia="Manrope" w:hAnsi="Manrope" w:cs="Manrope"/>
    </w:rPr>
  </w:style>
  <w:style w:type="character" w:styleId="Hyperlink">
    <w:name w:val="Hyperlink"/>
    <w:basedOn w:val="DefaultParagraphFont"/>
    <w:uiPriority w:val="99"/>
    <w:unhideWhenUsed/>
    <w:rsid w:val="00912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olvedhc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Szczepanski, Kayla N</dc:creator>
  <cp:keywords/>
  <dc:description/>
  <cp:lastModifiedBy>Szczepanski, Kayla N</cp:lastModifiedBy>
  <cp:revision>2</cp:revision>
  <dcterms:created xsi:type="dcterms:W3CDTF">2021-09-23T14:27:00Z</dcterms:created>
  <dcterms:modified xsi:type="dcterms:W3CDTF">2021-09-23T14:27:00Z</dcterms:modified>
</cp:coreProperties>
</file>